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78"/>
        <w:gridCol w:w="2919"/>
        <w:gridCol w:w="2919"/>
        <w:gridCol w:w="2919"/>
      </w:tblGrid>
      <w:tr w:rsidR="001C1234" w:rsidRPr="00EF7A87" w14:paraId="69DB6C5C" w14:textId="77777777" w:rsidTr="00970ED4">
        <w:tc>
          <w:tcPr>
            <w:tcW w:w="778" w:type="dxa"/>
            <w:shd w:val="clear" w:color="auto" w:fill="0070C0"/>
          </w:tcPr>
          <w:p w14:paraId="01807D66" w14:textId="420B8F58" w:rsidR="001C1234" w:rsidRPr="007151EC" w:rsidRDefault="001C12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919" w:type="dxa"/>
            <w:shd w:val="clear" w:color="auto" w:fill="FFC000"/>
          </w:tcPr>
          <w:p w14:paraId="39576575" w14:textId="17E5B25A" w:rsidR="001C1234" w:rsidRPr="007151EC" w:rsidRDefault="001C12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2919" w:type="dxa"/>
            <w:shd w:val="clear" w:color="auto" w:fill="FFC000"/>
          </w:tcPr>
          <w:p w14:paraId="1562686E" w14:textId="77777777" w:rsidR="001C1234" w:rsidRPr="007151EC" w:rsidRDefault="001C12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Cooperating</w:t>
            </w:r>
          </w:p>
          <w:p w14:paraId="68DC1294" w14:textId="0050F13E" w:rsidR="001C1234" w:rsidRPr="007151EC" w:rsidRDefault="001C12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919" w:type="dxa"/>
            <w:shd w:val="clear" w:color="auto" w:fill="FFC000"/>
          </w:tcPr>
          <w:p w14:paraId="5DC1AB74" w14:textId="3C967E46" w:rsidR="001C1234" w:rsidRPr="007151EC" w:rsidRDefault="001C12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Supervisor</w:t>
            </w:r>
          </w:p>
        </w:tc>
      </w:tr>
      <w:tr w:rsidR="001C1234" w:rsidRPr="00EF7A87" w14:paraId="228625AC" w14:textId="77777777" w:rsidTr="00970ED4">
        <w:tc>
          <w:tcPr>
            <w:tcW w:w="778" w:type="dxa"/>
            <w:shd w:val="clear" w:color="auto" w:fill="0070C0"/>
          </w:tcPr>
          <w:p w14:paraId="21D902DB" w14:textId="480B14E1" w:rsidR="001C1234" w:rsidRPr="007151EC" w:rsidRDefault="001C12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736AD" w:rsidRPr="007151EC">
              <w:rPr>
                <w:rFonts w:cstheme="minorHAnsi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2919" w:type="dxa"/>
          </w:tcPr>
          <w:p w14:paraId="07D36BF5" w14:textId="0B25509D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•Attend meetings with your coop</w:t>
            </w:r>
          </w:p>
          <w:p w14:paraId="346119E7" w14:textId="5FBACECB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•Learn students’ names</w:t>
            </w:r>
          </w:p>
          <w:p w14:paraId="1C9C2F12" w14:textId="2ED5D591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•Introduce yourself to office staff and other teachers</w:t>
            </w:r>
          </w:p>
          <w:p w14:paraId="285BD8EC" w14:textId="76BDFD8D" w:rsidR="001C1234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•Be helpful and receptive to new responsibilities</w:t>
            </w:r>
          </w:p>
          <w:p w14:paraId="4A2CC008" w14:textId="043D975B" w:rsidR="00E929A8" w:rsidRPr="00EF7A87" w:rsidRDefault="00E929A8" w:rsidP="00E929A8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 xml:space="preserve">•Set up  folders in Box (remember to share with </w:t>
            </w:r>
            <w:r>
              <w:rPr>
                <w:rFonts w:cstheme="minorHAnsi"/>
                <w:sz w:val="20"/>
                <w:szCs w:val="20"/>
              </w:rPr>
              <w:t>supervisor</w:t>
            </w:r>
            <w:r w:rsidRPr="00EF7A87">
              <w:rPr>
                <w:rFonts w:cstheme="minorHAnsi"/>
                <w:sz w:val="20"/>
                <w:szCs w:val="20"/>
              </w:rPr>
              <w:t>)</w:t>
            </w:r>
          </w:p>
          <w:p w14:paraId="66E62FBB" w14:textId="0B7523ED" w:rsidR="00352ACE" w:rsidRPr="00EF7A87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•Send home edTPA permissions</w:t>
            </w:r>
          </w:p>
          <w:p w14:paraId="4F3322EC" w14:textId="0E727018" w:rsidR="001C1234" w:rsidRDefault="001C1234">
            <w:pPr>
              <w:rPr>
                <w:rFonts w:cstheme="minorHAnsi"/>
                <w:sz w:val="20"/>
                <w:szCs w:val="20"/>
              </w:rPr>
            </w:pPr>
          </w:p>
          <w:p w14:paraId="50ADB4F1" w14:textId="77777777" w:rsidR="00352ACE" w:rsidRPr="00EF7A87" w:rsidRDefault="00352ACE">
            <w:pPr>
              <w:rPr>
                <w:rFonts w:cstheme="minorHAnsi"/>
                <w:sz w:val="20"/>
                <w:szCs w:val="20"/>
              </w:rPr>
            </w:pPr>
          </w:p>
          <w:p w14:paraId="1D4F4196" w14:textId="3AB45D03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14:paraId="66E87C06" w14:textId="77777777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•Attend meetings with your student teacher</w:t>
            </w:r>
          </w:p>
          <w:p w14:paraId="0DFA5AD5" w14:textId="77777777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•Set aside time to talk about your routines and procedures</w:t>
            </w:r>
          </w:p>
          <w:p w14:paraId="2E93DEE6" w14:textId="77777777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•Share information about students</w:t>
            </w:r>
          </w:p>
          <w:p w14:paraId="4ED657F4" w14:textId="77777777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•Introduce your student teacher to staff</w:t>
            </w:r>
          </w:p>
          <w:p w14:paraId="6601EA2F" w14:textId="27EFE309" w:rsidR="001C1234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•Discuss use of school materials, such as the copy machine, computers, library books, curriculum-related items</w:t>
            </w:r>
          </w:p>
          <w:p w14:paraId="38E5A2FE" w14:textId="5DB4DA7A" w:rsidR="00352ACE" w:rsidRPr="00EF7A87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•Work with student teacher to choose a lesson for edTPA</w:t>
            </w:r>
          </w:p>
          <w:p w14:paraId="0493C98C" w14:textId="38EFE3C6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14:paraId="3E9A079F" w14:textId="504D3DAE" w:rsidR="001C1234" w:rsidRPr="00EF7A87" w:rsidRDefault="001C1234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•Conduct an opening meeting with all coop</w:t>
            </w:r>
            <w:r w:rsidR="002736AD" w:rsidRPr="00EF7A87">
              <w:rPr>
                <w:rFonts w:cstheme="minorHAnsi"/>
                <w:sz w:val="20"/>
                <w:szCs w:val="20"/>
              </w:rPr>
              <w:t>erating teacher</w:t>
            </w:r>
            <w:r w:rsidRPr="00EF7A87">
              <w:rPr>
                <w:rFonts w:cstheme="minorHAnsi"/>
                <w:sz w:val="20"/>
                <w:szCs w:val="20"/>
              </w:rPr>
              <w:t>s and students to set roles and responsibilities</w:t>
            </w:r>
          </w:p>
          <w:p w14:paraId="499B0C8B" w14:textId="37FB39B7" w:rsidR="002736AD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•Begin scheduling observations</w:t>
            </w:r>
          </w:p>
          <w:p w14:paraId="3BE1E165" w14:textId="01D1ECB9" w:rsidR="007151EC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attendance</w:t>
            </w:r>
          </w:p>
          <w:p w14:paraId="6D7319C5" w14:textId="25EBEDAD" w:rsidR="007151EC" w:rsidRPr="00EF7A87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weekly schedules</w:t>
            </w:r>
          </w:p>
          <w:p w14:paraId="34A7C039" w14:textId="361F2766" w:rsidR="002736AD" w:rsidRPr="00EF7A87" w:rsidRDefault="002736A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1234" w:rsidRPr="00EF7A87" w14:paraId="778B6614" w14:textId="77777777" w:rsidTr="00970ED4">
        <w:tc>
          <w:tcPr>
            <w:tcW w:w="778" w:type="dxa"/>
            <w:shd w:val="clear" w:color="auto" w:fill="0070C0"/>
          </w:tcPr>
          <w:p w14:paraId="0F5FFE98" w14:textId="3B4B71BE" w:rsidR="001C1234" w:rsidRPr="007151EC" w:rsidRDefault="002736A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3-4</w:t>
            </w:r>
          </w:p>
        </w:tc>
        <w:tc>
          <w:tcPr>
            <w:tcW w:w="2919" w:type="dxa"/>
          </w:tcPr>
          <w:p w14:paraId="6E3C00AB" w14:textId="66AB6C46" w:rsidR="001C1234" w:rsidRPr="00EF7A87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 xml:space="preserve">•Increase level of responsibility in routines and procedures (attendance, transitions, </w:t>
            </w:r>
            <w:r w:rsidR="00E929A8">
              <w:rPr>
                <w:rFonts w:cstheme="minorHAnsi"/>
                <w:sz w:val="20"/>
                <w:szCs w:val="20"/>
              </w:rPr>
              <w:t>routines</w:t>
            </w:r>
            <w:r w:rsidRPr="00EF7A87">
              <w:rPr>
                <w:rFonts w:cstheme="minorHAnsi"/>
                <w:sz w:val="20"/>
                <w:szCs w:val="20"/>
              </w:rPr>
              <w:t>, homework, monitoring)</w:t>
            </w:r>
          </w:p>
          <w:p w14:paraId="00995205" w14:textId="77777777" w:rsidR="002736AD" w:rsidRPr="00EF7A87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•Begin planning lessons with your cooperating teacher</w:t>
            </w:r>
          </w:p>
          <w:p w14:paraId="00C5DFAB" w14:textId="76BD8EAB" w:rsidR="002736AD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•Request feedback from cooperating teacher</w:t>
            </w:r>
          </w:p>
          <w:p w14:paraId="61171D25" w14:textId="25A3D387" w:rsidR="00352ACE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edTPA permissions</w:t>
            </w:r>
          </w:p>
          <w:p w14:paraId="18F69AB1" w14:textId="375D86CF" w:rsidR="00352ACE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•Commit to a plan for edTPA recording</w:t>
            </w:r>
          </w:p>
          <w:p w14:paraId="1A099429" w14:textId="61E580AD" w:rsidR="00352ACE" w:rsidRPr="00EF7A87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•Complete edTPA Planning Commentary</w:t>
            </w:r>
          </w:p>
          <w:p w14:paraId="70B6CF27" w14:textId="7282034F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14:paraId="5D42E89A" w14:textId="77777777" w:rsidR="001C1234" w:rsidRPr="00EF7A87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•Begin joint lesson planning with your student teacher</w:t>
            </w:r>
          </w:p>
          <w:p w14:paraId="75186E36" w14:textId="77777777" w:rsidR="002736AD" w:rsidRPr="00EF7A87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•Consider a co-teaching model to build confidence and competence</w:t>
            </w:r>
          </w:p>
          <w:p w14:paraId="30360561" w14:textId="32C8BF53" w:rsidR="002736AD" w:rsidRPr="00EF7A87" w:rsidRDefault="002736AD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 xml:space="preserve">•Offer </w:t>
            </w:r>
            <w:r w:rsidR="00E929A8">
              <w:rPr>
                <w:rFonts w:cstheme="minorHAnsi"/>
                <w:sz w:val="20"/>
                <w:szCs w:val="20"/>
              </w:rPr>
              <w:t xml:space="preserve">weekly </w:t>
            </w:r>
            <w:r w:rsidRPr="00EF7A87">
              <w:rPr>
                <w:rFonts w:cstheme="minorHAnsi"/>
                <w:sz w:val="20"/>
                <w:szCs w:val="20"/>
              </w:rPr>
              <w:t>written feedback to student with strengths and next steps outlined</w:t>
            </w:r>
          </w:p>
        </w:tc>
        <w:tc>
          <w:tcPr>
            <w:tcW w:w="2919" w:type="dxa"/>
          </w:tcPr>
          <w:p w14:paraId="19829D16" w14:textId="77777777" w:rsidR="001C1234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•Conduct observations</w:t>
            </w:r>
          </w:p>
          <w:p w14:paraId="4CAF014C" w14:textId="533477BB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•Send email to check in with coops about any concerns</w:t>
            </w:r>
          </w:p>
          <w:p w14:paraId="33134B62" w14:textId="77777777" w:rsidR="00C14D01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•Document concerns with a remediation plan and notify SCE</w:t>
            </w:r>
          </w:p>
          <w:p w14:paraId="063FC85F" w14:textId="77777777" w:rsidR="007151EC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attendance</w:t>
            </w:r>
          </w:p>
          <w:p w14:paraId="57F688DA" w14:textId="6F5FBE69" w:rsidR="007151EC" w:rsidRPr="00EF7A87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weekly schedules</w:t>
            </w:r>
            <w:r w:rsidR="00415332">
              <w:rPr>
                <w:rFonts w:cstheme="minorHAnsi"/>
                <w:sz w:val="20"/>
                <w:szCs w:val="20"/>
              </w:rPr>
              <w:t xml:space="preserve"> </w:t>
            </w:r>
            <w:r w:rsidR="008A1460">
              <w:rPr>
                <w:rFonts w:cstheme="minorHAnsi"/>
                <w:sz w:val="20"/>
                <w:szCs w:val="20"/>
              </w:rPr>
              <w:t>and lesson plans</w:t>
            </w:r>
          </w:p>
          <w:p w14:paraId="2379179B" w14:textId="400C4DD9" w:rsidR="007151EC" w:rsidRPr="00EF7A87" w:rsidRDefault="007151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4D01" w:rsidRPr="00EF7A87" w14:paraId="6BDC73C8" w14:textId="77777777" w:rsidTr="00970ED4">
        <w:tc>
          <w:tcPr>
            <w:tcW w:w="778" w:type="dxa"/>
            <w:vMerge w:val="restart"/>
            <w:shd w:val="clear" w:color="auto" w:fill="0070C0"/>
          </w:tcPr>
          <w:p w14:paraId="39D80620" w14:textId="2BC3D373" w:rsidR="00C14D01" w:rsidRPr="007151EC" w:rsidRDefault="00C14D0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5-8</w:t>
            </w:r>
          </w:p>
        </w:tc>
        <w:tc>
          <w:tcPr>
            <w:tcW w:w="8757" w:type="dxa"/>
            <w:gridSpan w:val="3"/>
          </w:tcPr>
          <w:p w14:paraId="3FE12F55" w14:textId="77777777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By the end of Week 8, students should be able to:</w:t>
            </w:r>
          </w:p>
          <w:p w14:paraId="3CE1AE24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Plan individual lessons with learning outcomes clearly specified </w:t>
            </w:r>
          </w:p>
          <w:p w14:paraId="38E261E3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Perform paperwork duties, such as attendance and grading with some efficiency  </w:t>
            </w:r>
          </w:p>
          <w:p w14:paraId="5FD20DE4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Perform routine direction of student behavior with some efficiency </w:t>
            </w:r>
          </w:p>
          <w:p w14:paraId="186BC829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Employ teaching materials other than a textbook (films, videotapes, periodical literature, etc.) </w:t>
            </w:r>
          </w:p>
          <w:p w14:paraId="79EA88AF" w14:textId="5A6096E3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Utilize some generic teaching methods as appropriate (lecture and give directions, provide demonstrations, direct small group discussions) and articulate reasons for using these methodologies </w:t>
            </w:r>
          </w:p>
          <w:p w14:paraId="358A9FD4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Create teaching activities which have as their aim “learning by doing” and “learning processes”  </w:t>
            </w:r>
          </w:p>
          <w:p w14:paraId="22226468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>Begin to adapt teaching techniques and purposes for learners with special considerations</w:t>
            </w:r>
          </w:p>
          <w:p w14:paraId="1C729BD6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Master the curriculum content of the level being taught </w:t>
            </w:r>
          </w:p>
          <w:p w14:paraId="73D1211A" w14:textId="77777777" w:rsidR="00C14D01" w:rsidRPr="00EF7A87" w:rsidRDefault="00C14D01" w:rsidP="00C14D01">
            <w:pPr>
              <w:numPr>
                <w:ilvl w:val="0"/>
                <w:numId w:val="1"/>
              </w:numPr>
              <w:spacing w:after="11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>Prepare assessment devices to measure achievement of learning outcomes</w:t>
            </w:r>
          </w:p>
          <w:p w14:paraId="26E2F4F7" w14:textId="1E47B46B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4D01" w:rsidRPr="00EF7A87" w14:paraId="4B6E2316" w14:textId="77777777" w:rsidTr="00970ED4">
        <w:tc>
          <w:tcPr>
            <w:tcW w:w="778" w:type="dxa"/>
            <w:vMerge/>
            <w:shd w:val="clear" w:color="auto" w:fill="0070C0"/>
          </w:tcPr>
          <w:p w14:paraId="0352A783" w14:textId="77777777" w:rsidR="00C14D01" w:rsidRPr="007151EC" w:rsidRDefault="00C14D0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14:paraId="1B84015E" w14:textId="77777777" w:rsidR="00352ACE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•During these weeks, you should be increasing your responsibility to prepare for takeover</w:t>
            </w:r>
          </w:p>
          <w:p w14:paraId="39DE1A61" w14:textId="590B247F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lastRenderedPageBreak/>
              <w:t>•Work with your cooperating teacher to design a</w:t>
            </w:r>
            <w:r w:rsidR="00EF7A87" w:rsidRPr="00EF7A87">
              <w:rPr>
                <w:rFonts w:cstheme="minorHAnsi"/>
                <w:sz w:val="20"/>
                <w:szCs w:val="20"/>
              </w:rPr>
              <w:t xml:space="preserve"> takeover plan</w:t>
            </w:r>
          </w:p>
          <w:p w14:paraId="204CDE68" w14:textId="323535D6" w:rsid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•Share this plan after your midterm evaluation meeting</w:t>
            </w:r>
          </w:p>
          <w:p w14:paraId="3E5F1F8B" w14:textId="634056AC" w:rsidR="00352ACE" w:rsidRPr="00EF7A87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•Complete and submit edTPA prior to beginning your full takeover</w:t>
            </w:r>
          </w:p>
          <w:p w14:paraId="14F0F6C7" w14:textId="024CCBB5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14:paraId="3153AA0A" w14:textId="77777777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lastRenderedPageBreak/>
              <w:t>•Complete a formal observation in order to prepare documentation for the midterm evaluation</w:t>
            </w:r>
          </w:p>
          <w:p w14:paraId="30361028" w14:textId="77777777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lastRenderedPageBreak/>
              <w:t>•Communicate concerns with student and supervisor</w:t>
            </w:r>
          </w:p>
          <w:p w14:paraId="033C95C7" w14:textId="4781CA74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•Celebrate strengths to build confidence</w:t>
            </w:r>
          </w:p>
          <w:p w14:paraId="5940A34C" w14:textId="609BD7EF" w:rsid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•Work with student to design a takeover plan, outlining roles and responsibilities for each of you</w:t>
            </w:r>
          </w:p>
          <w:p w14:paraId="55B7CCEE" w14:textId="1B0CB852" w:rsidR="00352ACE" w:rsidRPr="00EF7A87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•Complete midterm evaluation and meet with student and supervisor to discuss progress</w:t>
            </w:r>
          </w:p>
          <w:p w14:paraId="7B37EDE2" w14:textId="1799D2E7" w:rsidR="00C14D01" w:rsidRPr="00EF7A87" w:rsidRDefault="00C14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14:paraId="66DCFF7D" w14:textId="0EC4E608" w:rsidR="00352ACE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lastRenderedPageBreak/>
              <w:t>•Continue observations</w:t>
            </w:r>
          </w:p>
          <w:p w14:paraId="32CD9B6E" w14:textId="064A3227" w:rsidR="00EF7A87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</w:t>
            </w:r>
            <w:r w:rsidR="007151EC">
              <w:rPr>
                <w:rFonts w:cstheme="minorHAnsi"/>
                <w:sz w:val="20"/>
                <w:szCs w:val="20"/>
              </w:rPr>
              <w:t xml:space="preserve">Complete midterm evaluation and meet with student and cooperating teacher to discuss </w:t>
            </w:r>
            <w:r w:rsidR="007151EC">
              <w:rPr>
                <w:rFonts w:cstheme="minorHAnsi"/>
                <w:sz w:val="20"/>
                <w:szCs w:val="20"/>
              </w:rPr>
              <w:lastRenderedPageBreak/>
              <w:t>progress</w:t>
            </w:r>
            <w:r w:rsidRPr="00EF7A87">
              <w:rPr>
                <w:rFonts w:cstheme="minorHAnsi"/>
                <w:sz w:val="20"/>
                <w:szCs w:val="20"/>
              </w:rPr>
              <w:t xml:space="preserve"> (all </w:t>
            </w:r>
            <w:r w:rsidR="007151EC">
              <w:rPr>
                <w:rFonts w:cstheme="minorHAnsi"/>
                <w:sz w:val="20"/>
                <w:szCs w:val="20"/>
              </w:rPr>
              <w:t xml:space="preserve">midterms </w:t>
            </w:r>
            <w:r w:rsidRPr="00EF7A87">
              <w:rPr>
                <w:rFonts w:cstheme="minorHAnsi"/>
                <w:sz w:val="20"/>
                <w:szCs w:val="20"/>
              </w:rPr>
              <w:t xml:space="preserve">completed by the end of Week </w:t>
            </w:r>
            <w:r w:rsidR="007151EC">
              <w:rPr>
                <w:rFonts w:cstheme="minorHAnsi"/>
                <w:sz w:val="20"/>
                <w:szCs w:val="20"/>
              </w:rPr>
              <w:t>10</w:t>
            </w:r>
            <w:r w:rsidRPr="00EF7A87">
              <w:rPr>
                <w:rFonts w:cstheme="minorHAnsi"/>
                <w:sz w:val="20"/>
                <w:szCs w:val="20"/>
              </w:rPr>
              <w:t>)</w:t>
            </w:r>
          </w:p>
          <w:p w14:paraId="47DB1D9B" w14:textId="77777777" w:rsid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•Work with students to prepare them for the full takeover experience</w:t>
            </w:r>
          </w:p>
          <w:p w14:paraId="3C0B9295" w14:textId="77777777" w:rsidR="007151EC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attendance</w:t>
            </w:r>
          </w:p>
          <w:p w14:paraId="1A438E37" w14:textId="2CB38AC1" w:rsidR="00E929A8" w:rsidRPr="00EF7A87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weekly schedules</w:t>
            </w:r>
            <w:r w:rsidR="00415332">
              <w:rPr>
                <w:rFonts w:cstheme="minorHAnsi"/>
                <w:sz w:val="20"/>
                <w:szCs w:val="20"/>
              </w:rPr>
              <w:t xml:space="preserve"> and lesson plans</w:t>
            </w:r>
          </w:p>
          <w:p w14:paraId="2BADF3C9" w14:textId="34C46D12" w:rsidR="007151EC" w:rsidRPr="00EF7A87" w:rsidRDefault="00E929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EF7A87">
              <w:rPr>
                <w:rFonts w:cstheme="minorHAnsi"/>
                <w:sz w:val="20"/>
                <w:szCs w:val="20"/>
              </w:rPr>
              <w:t>Document concerns with a remediation plan and notify SCE</w:t>
            </w:r>
          </w:p>
        </w:tc>
      </w:tr>
      <w:tr w:rsidR="001C1234" w:rsidRPr="00EF7A87" w14:paraId="537647AD" w14:textId="77777777" w:rsidTr="00970ED4">
        <w:tc>
          <w:tcPr>
            <w:tcW w:w="778" w:type="dxa"/>
            <w:shd w:val="clear" w:color="auto" w:fill="0070C0"/>
          </w:tcPr>
          <w:p w14:paraId="5B44DE41" w14:textId="3F75C8FC" w:rsidR="001C1234" w:rsidRPr="007151EC" w:rsidRDefault="00EF7A8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9-14</w:t>
            </w:r>
          </w:p>
        </w:tc>
        <w:tc>
          <w:tcPr>
            <w:tcW w:w="2919" w:type="dxa"/>
          </w:tcPr>
          <w:p w14:paraId="47768992" w14:textId="535C2B5F" w:rsidR="001C1234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 xml:space="preserve">•Assume responsibility for your classroom </w:t>
            </w:r>
          </w:p>
          <w:p w14:paraId="28E30B43" w14:textId="77777777" w:rsidR="00EF7A87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•Request feedback</w:t>
            </w:r>
          </w:p>
          <w:p w14:paraId="0FC5F675" w14:textId="77777777" w:rsidR="00EF7A87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•Ask for help when needed</w:t>
            </w:r>
          </w:p>
          <w:p w14:paraId="7C0F4697" w14:textId="1913C09B" w:rsidR="00EF7A87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</w:t>
            </w:r>
            <w:r w:rsidR="00352ACE">
              <w:rPr>
                <w:rFonts w:cstheme="minorHAnsi"/>
                <w:sz w:val="20"/>
                <w:szCs w:val="20"/>
              </w:rPr>
              <w:t>HAVE FUN!</w:t>
            </w:r>
          </w:p>
        </w:tc>
        <w:tc>
          <w:tcPr>
            <w:tcW w:w="2919" w:type="dxa"/>
          </w:tcPr>
          <w:p w14:paraId="4CA771EA" w14:textId="77777777" w:rsidR="001C1234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•Release all responsibility to your student teacher</w:t>
            </w:r>
          </w:p>
          <w:p w14:paraId="5BC515D4" w14:textId="77777777" w:rsidR="00EF7A87" w:rsidRPr="00EF7A87" w:rsidRDefault="00EF7A87">
            <w:pPr>
              <w:rPr>
                <w:rFonts w:cstheme="minorHAnsi"/>
                <w:sz w:val="20"/>
                <w:szCs w:val="20"/>
              </w:rPr>
            </w:pPr>
            <w:r w:rsidRPr="00EF7A87">
              <w:rPr>
                <w:rFonts w:cstheme="minorHAnsi"/>
                <w:sz w:val="20"/>
                <w:szCs w:val="20"/>
              </w:rPr>
              <w:t>•Consider participating by:</w:t>
            </w:r>
          </w:p>
          <w:p w14:paraId="32E354B0" w14:textId="77777777" w:rsidR="00EF7A87" w:rsidRPr="00EF7A87" w:rsidRDefault="00EF7A87" w:rsidP="00EF7A87">
            <w:pPr>
              <w:numPr>
                <w:ilvl w:val="0"/>
                <w:numId w:val="2"/>
              </w:numPr>
              <w:spacing w:after="63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Assisting with a lesson </w:t>
            </w:r>
          </w:p>
          <w:p w14:paraId="5634A247" w14:textId="77777777" w:rsidR="00EF7A87" w:rsidRPr="00EF7A87" w:rsidRDefault="00EF7A87" w:rsidP="00EF7A87">
            <w:pPr>
              <w:numPr>
                <w:ilvl w:val="0"/>
                <w:numId w:val="2"/>
              </w:numPr>
              <w:spacing w:after="36"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Working with individual students </w:t>
            </w:r>
          </w:p>
          <w:p w14:paraId="3C425C6E" w14:textId="77777777" w:rsidR="00EF7A87" w:rsidRPr="00EF7A87" w:rsidRDefault="00EF7A87" w:rsidP="00EF7A87">
            <w:pPr>
              <w:numPr>
                <w:ilvl w:val="0"/>
                <w:numId w:val="2"/>
              </w:numPr>
              <w:spacing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Aiding in student evaluation </w:t>
            </w:r>
          </w:p>
          <w:p w14:paraId="58E0AB3F" w14:textId="77777777" w:rsidR="00EF7A87" w:rsidRPr="00EF7A87" w:rsidRDefault="00EF7A87" w:rsidP="00EF7A87">
            <w:pPr>
              <w:numPr>
                <w:ilvl w:val="0"/>
                <w:numId w:val="2"/>
              </w:numPr>
              <w:spacing w:line="248" w:lineRule="auto"/>
              <w:ind w:right="661"/>
              <w:contextualSpacing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F7A87">
              <w:rPr>
                <w:rFonts w:eastAsia="Times New Roman" w:cstheme="minorHAnsi"/>
                <w:color w:val="000000"/>
                <w:sz w:val="20"/>
                <w:szCs w:val="20"/>
              </w:rPr>
              <w:t>Making frequent observations throughout the day in the classroom</w:t>
            </w:r>
          </w:p>
          <w:p w14:paraId="71140D08" w14:textId="64DF0B65" w:rsidR="00EF7A87" w:rsidRPr="00EF7A87" w:rsidRDefault="00EF7A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14:paraId="08664A87" w14:textId="77777777" w:rsidR="001C1234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observations</w:t>
            </w:r>
          </w:p>
          <w:p w14:paraId="63F87C5E" w14:textId="6772BD82" w:rsidR="00352ACE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seminars</w:t>
            </w:r>
          </w:p>
          <w:p w14:paraId="37DD1F09" w14:textId="4EF21422" w:rsidR="007151EC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midterm meetings</w:t>
            </w:r>
          </w:p>
          <w:p w14:paraId="2F9D64BA" w14:textId="4E89AB20" w:rsidR="00352ACE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in with cooperating teachers weekly to monitor celebrations and concerns</w:t>
            </w:r>
          </w:p>
          <w:p w14:paraId="733345B1" w14:textId="77777777" w:rsidR="007151EC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attendance</w:t>
            </w:r>
          </w:p>
          <w:p w14:paraId="11057F61" w14:textId="6F44EAA8" w:rsidR="007151EC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weekly schedules</w:t>
            </w:r>
            <w:r w:rsidR="00415332">
              <w:rPr>
                <w:rFonts w:cstheme="minorHAnsi"/>
                <w:sz w:val="20"/>
                <w:szCs w:val="20"/>
              </w:rPr>
              <w:t xml:space="preserve"> and lesson plans</w:t>
            </w:r>
          </w:p>
          <w:p w14:paraId="41EB1A54" w14:textId="7D920A8C" w:rsidR="00E929A8" w:rsidRPr="00EF7A87" w:rsidRDefault="00E929A8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Pr="00EF7A87">
              <w:rPr>
                <w:rFonts w:cstheme="minorHAnsi"/>
                <w:sz w:val="20"/>
                <w:szCs w:val="20"/>
              </w:rPr>
              <w:t>Document concerns with a remediation plan and notify SCE</w:t>
            </w:r>
          </w:p>
          <w:p w14:paraId="1276D0C1" w14:textId="77777777" w:rsidR="007151EC" w:rsidRDefault="007151EC">
            <w:pPr>
              <w:rPr>
                <w:rFonts w:cstheme="minorHAnsi"/>
                <w:sz w:val="20"/>
                <w:szCs w:val="20"/>
              </w:rPr>
            </w:pPr>
          </w:p>
          <w:p w14:paraId="2944E79D" w14:textId="7ADDF217" w:rsidR="00352ACE" w:rsidRPr="00EF7A87" w:rsidRDefault="00352A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2ACE" w:rsidRPr="00EF7A87" w14:paraId="0BC07A83" w14:textId="77777777" w:rsidTr="00970ED4">
        <w:tc>
          <w:tcPr>
            <w:tcW w:w="778" w:type="dxa"/>
            <w:vMerge w:val="restart"/>
            <w:shd w:val="clear" w:color="auto" w:fill="0070C0"/>
          </w:tcPr>
          <w:p w14:paraId="7BA8A949" w14:textId="6A0BC545" w:rsidR="00352ACE" w:rsidRPr="007151EC" w:rsidRDefault="00352AC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1EC">
              <w:rPr>
                <w:rFonts w:cstheme="minorHAnsi"/>
                <w:b/>
                <w:bCs/>
                <w:sz w:val="20"/>
                <w:szCs w:val="20"/>
              </w:rPr>
              <w:t>15-17</w:t>
            </w:r>
          </w:p>
        </w:tc>
        <w:tc>
          <w:tcPr>
            <w:tcW w:w="8757" w:type="dxa"/>
            <w:gridSpan w:val="3"/>
          </w:tcPr>
          <w:p w14:paraId="554323C7" w14:textId="24065DCD" w:rsidR="00352ACE" w:rsidRPr="00EF7A87" w:rsidRDefault="00352ACE" w:rsidP="00352A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*****Full takeover may be extended based on individual needs*****</w:t>
            </w:r>
          </w:p>
        </w:tc>
      </w:tr>
      <w:tr w:rsidR="00352ACE" w:rsidRPr="00EF7A87" w14:paraId="3548A82F" w14:textId="77777777" w:rsidTr="00970ED4">
        <w:tc>
          <w:tcPr>
            <w:tcW w:w="778" w:type="dxa"/>
            <w:vMerge/>
            <w:shd w:val="clear" w:color="auto" w:fill="0070C0"/>
          </w:tcPr>
          <w:p w14:paraId="7228B8AC" w14:textId="77777777" w:rsidR="00352ACE" w:rsidRPr="007151EC" w:rsidRDefault="00352AC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</w:tcPr>
          <w:p w14:paraId="6219F4EB" w14:textId="77777777" w:rsidR="00352ACE" w:rsidRDefault="00352A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="00C80A24">
              <w:rPr>
                <w:rFonts w:cstheme="minorHAnsi"/>
                <w:sz w:val="20"/>
                <w:szCs w:val="20"/>
              </w:rPr>
              <w:t>Work with your cooperating teacher to plan for fading out</w:t>
            </w:r>
          </w:p>
          <w:p w14:paraId="0A4BD574" w14:textId="5C01E5FC" w:rsidR="00C80A24" w:rsidRDefault="00C80A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•With permission, arrange to observe in other classrooms and possibly other schools</w:t>
            </w:r>
          </w:p>
          <w:p w14:paraId="4FE0D4C1" w14:textId="22FF3BCE" w:rsidR="00C80A24" w:rsidRDefault="00C80A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•Consider expressing gratitude to those who supported you during the semester</w:t>
            </w:r>
          </w:p>
          <w:p w14:paraId="1F418A75" w14:textId="34786873" w:rsidR="00C80A24" w:rsidRPr="00EF7A87" w:rsidRDefault="00C80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14:paraId="68EA1DD8" w14:textId="77777777" w:rsidR="00352ACE" w:rsidRDefault="00C80A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•Work with your student teacher to plan for resuming your role as head teacher</w:t>
            </w:r>
          </w:p>
          <w:p w14:paraId="01CBD3E3" w14:textId="77777777" w:rsidR="00C80A24" w:rsidRDefault="00C80A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•Consider a classroom celebration to ease the stress of your student teacher’s departure</w:t>
            </w:r>
          </w:p>
          <w:p w14:paraId="30697A9B" w14:textId="50A70EC0" w:rsidR="007151EC" w:rsidRPr="00EF7A87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•Complete final evaluation and meet with student and supervisor to discuss progress</w:t>
            </w:r>
          </w:p>
        </w:tc>
        <w:tc>
          <w:tcPr>
            <w:tcW w:w="2919" w:type="dxa"/>
          </w:tcPr>
          <w:p w14:paraId="17E1DF5F" w14:textId="2463E0E7" w:rsidR="007151EC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•Continue observations</w:t>
            </w:r>
          </w:p>
          <w:p w14:paraId="2DC36D3D" w14:textId="77777777" w:rsidR="007151EC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•Complete final evaluation and meet with student and cooperating teacher to discuss</w:t>
            </w:r>
          </w:p>
          <w:p w14:paraId="3D4281B8" w14:textId="77777777" w:rsidR="007151EC" w:rsidRDefault="007151EC" w:rsidP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•Monitor attendance</w:t>
            </w:r>
          </w:p>
          <w:p w14:paraId="5D991B62" w14:textId="77777777" w:rsidR="007151EC" w:rsidRDefault="007151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•Check weekly schedules</w:t>
            </w:r>
            <w:r w:rsidR="00415332">
              <w:rPr>
                <w:rFonts w:cstheme="minorHAnsi"/>
                <w:sz w:val="20"/>
                <w:szCs w:val="20"/>
              </w:rPr>
              <w:t xml:space="preserve"> and lesson plans</w:t>
            </w:r>
          </w:p>
          <w:p w14:paraId="41BAAF35" w14:textId="3B8A7F63" w:rsidR="00E929A8" w:rsidRDefault="00E929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 w:rsidR="00A87AC8">
              <w:rPr>
                <w:rFonts w:cstheme="minorHAnsi"/>
                <w:sz w:val="20"/>
                <w:szCs w:val="20"/>
              </w:rPr>
              <w:t>Complete end of the semester checklist</w:t>
            </w:r>
          </w:p>
          <w:p w14:paraId="59914674" w14:textId="11A9FF7A" w:rsidR="00E929A8" w:rsidRPr="00EF7A87" w:rsidRDefault="00E929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EB1" w:rsidRPr="00EF7A87" w14:paraId="7B6D806E" w14:textId="77777777" w:rsidTr="00970ED4">
        <w:tc>
          <w:tcPr>
            <w:tcW w:w="9535" w:type="dxa"/>
            <w:gridSpan w:val="4"/>
            <w:shd w:val="clear" w:color="auto" w:fill="FFC000"/>
          </w:tcPr>
          <w:p w14:paraId="37240200" w14:textId="352C4A97" w:rsidR="00DC6EB1" w:rsidRDefault="00DC6EB1" w:rsidP="00DC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*****THE EARLIEST COMPLETION DATE FOR STUDENT TEACHING IS FRIDAY, MAY 7*****</w:t>
            </w:r>
          </w:p>
        </w:tc>
      </w:tr>
    </w:tbl>
    <w:p w14:paraId="14350627" w14:textId="77777777" w:rsidR="001F3C24" w:rsidRPr="00EF7A87" w:rsidRDefault="00E40FD6">
      <w:pPr>
        <w:rPr>
          <w:rFonts w:cstheme="minorHAnsi"/>
          <w:sz w:val="20"/>
          <w:szCs w:val="20"/>
        </w:rPr>
      </w:pPr>
    </w:p>
    <w:sectPr w:rsidR="001F3C24" w:rsidRPr="00EF7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F3840"/>
    <w:multiLevelType w:val="hybridMultilevel"/>
    <w:tmpl w:val="EFECD9C2"/>
    <w:lvl w:ilvl="0" w:tplc="A172204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553069AC"/>
    <w:multiLevelType w:val="hybridMultilevel"/>
    <w:tmpl w:val="4534509A"/>
    <w:lvl w:ilvl="0" w:tplc="E83271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34"/>
    <w:rsid w:val="00032EF5"/>
    <w:rsid w:val="00197DF0"/>
    <w:rsid w:val="001C1234"/>
    <w:rsid w:val="002736AD"/>
    <w:rsid w:val="00297D05"/>
    <w:rsid w:val="00352ACE"/>
    <w:rsid w:val="00415332"/>
    <w:rsid w:val="00496BF3"/>
    <w:rsid w:val="007151EC"/>
    <w:rsid w:val="008A1460"/>
    <w:rsid w:val="00970ED4"/>
    <w:rsid w:val="00A87AC8"/>
    <w:rsid w:val="00C14D01"/>
    <w:rsid w:val="00C80A24"/>
    <w:rsid w:val="00DC6EB1"/>
    <w:rsid w:val="00E40FD6"/>
    <w:rsid w:val="00E929A8"/>
    <w:rsid w:val="00EF73FB"/>
    <w:rsid w:val="00E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1CEC"/>
  <w15:chartTrackingRefBased/>
  <w15:docId w15:val="{792E354D-E349-E74D-BE1B-4467B2FB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Talbott, Susan J</dc:creator>
  <cp:keywords/>
  <dc:description/>
  <cp:lastModifiedBy>Galardy, Danielle Musiala</cp:lastModifiedBy>
  <cp:revision>2</cp:revision>
  <dcterms:created xsi:type="dcterms:W3CDTF">2021-01-05T16:47:00Z</dcterms:created>
  <dcterms:modified xsi:type="dcterms:W3CDTF">2021-01-05T16:47:00Z</dcterms:modified>
</cp:coreProperties>
</file>