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8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4"/>
        <w:gridCol w:w="1614"/>
        <w:gridCol w:w="1614"/>
        <w:gridCol w:w="1613"/>
        <w:gridCol w:w="1613"/>
        <w:gridCol w:w="1613"/>
        <w:gridCol w:w="1613"/>
      </w:tblGrid>
      <w:tr w:rsidR="004E10B7" w:rsidRPr="00F6005F" w14:paraId="6EFF2624" w14:textId="77777777" w:rsidTr="00B31165">
        <w:trPr>
          <w:cantSplit/>
          <w:tblHeader/>
          <w:jc w:val="center"/>
        </w:trPr>
        <w:tc>
          <w:tcPr>
            <w:tcW w:w="1614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60E46" w14:textId="7F7585C9" w:rsidR="00F6005F" w:rsidRPr="004E10B7" w:rsidRDefault="004E10B7" w:rsidP="004E10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345393"/>
                <w:sz w:val="44"/>
                <w:szCs w:val="44"/>
              </w:rPr>
            </w:pPr>
            <w:bookmarkStart w:id="0" w:name="_Hlk482282506"/>
            <w:r w:rsidRPr="00583FF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 xml:space="preserve">EDPR </w:t>
            </w:r>
            <w:r w:rsidR="00B31165" w:rsidRPr="00583FF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4</w:t>
            </w:r>
            <w:r w:rsidR="0045339D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8067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E6C86" w14:textId="25A783C1" w:rsidR="00F6005F" w:rsidRPr="00EE3E70" w:rsidRDefault="0002565B" w:rsidP="00F60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EE3E70">
              <w:rPr>
                <w:rFonts w:ascii="Arial" w:hAnsi="Arial" w:cs="Arial"/>
                <w:b/>
                <w:color w:val="25478B"/>
                <w:sz w:val="72"/>
                <w:szCs w:val="72"/>
              </w:rPr>
              <w:t>January 2020</w:t>
            </w:r>
          </w:p>
        </w:tc>
        <w:tc>
          <w:tcPr>
            <w:tcW w:w="1613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60308" w14:textId="66837087" w:rsidR="00F6005F" w:rsidRPr="00F6005F" w:rsidRDefault="00F6005F" w:rsidP="00F60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E57FF" w:rsidRPr="00B31500" w14:paraId="12D6A163" w14:textId="77777777" w:rsidTr="00B31165">
        <w:trPr>
          <w:cantSplit/>
          <w:tblHeader/>
          <w:jc w:val="center"/>
        </w:trPr>
        <w:tc>
          <w:tcPr>
            <w:tcW w:w="1614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723EB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61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9DD7E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61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EC90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A1638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34E3D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D6995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8306E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1165" w:rsidRPr="00F6005F" w14:paraId="3A2E585D" w14:textId="77777777" w:rsidTr="00B31165">
        <w:trPr>
          <w:cantSplit/>
          <w:trHeight w:val="1440"/>
          <w:jc w:val="center"/>
        </w:trPr>
        <w:tc>
          <w:tcPr>
            <w:tcW w:w="4842" w:type="dxa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017FD" w14:textId="77777777" w:rsidR="0045339D" w:rsidRPr="0045339D" w:rsidRDefault="00B31165" w:rsidP="003952C5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auto"/>
              </w:rPr>
            </w:pPr>
            <w:r w:rsidRPr="0045339D">
              <w:rPr>
                <w:rStyle w:val="CalendarNumbers"/>
                <w:bCs w:val="0"/>
                <w:color w:val="auto"/>
                <w:sz w:val="20"/>
                <w:szCs w:val="20"/>
              </w:rPr>
              <w:t>Placement begins the day your school returns from Winter Break</w:t>
            </w:r>
            <w:r w:rsidR="0045339D" w:rsidRPr="0045339D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- this</w:t>
            </w:r>
            <w:r w:rsidRPr="0045339D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may be as early as January 2</w:t>
            </w:r>
            <w:r w:rsidRPr="0045339D">
              <w:rPr>
                <w:rStyle w:val="CalendarNumbers"/>
                <w:bCs w:val="0"/>
                <w:color w:val="auto"/>
                <w:sz w:val="20"/>
                <w:szCs w:val="20"/>
                <w:vertAlign w:val="superscript"/>
              </w:rPr>
              <w:t>nd</w:t>
            </w:r>
            <w:r w:rsidRPr="0045339D">
              <w:rPr>
                <w:rStyle w:val="CalendarNumbers"/>
                <w:bCs w:val="0"/>
                <w:color w:val="auto"/>
                <w:sz w:val="20"/>
                <w:szCs w:val="20"/>
              </w:rPr>
              <w:t>, 2020</w:t>
            </w:r>
          </w:p>
          <w:p w14:paraId="4AB48B70" w14:textId="50F667A3" w:rsidR="00B31165" w:rsidRPr="0045339D" w:rsidRDefault="0045339D" w:rsidP="003952C5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C</w:t>
            </w:r>
            <w:bookmarkStart w:id="1" w:name="_GoBack"/>
            <w:bookmarkEnd w:id="1"/>
            <w:r w:rsidR="00B31165" w:rsidRPr="0045339D">
              <w:rPr>
                <w:rStyle w:val="CalendarNumbers"/>
                <w:bCs w:val="0"/>
                <w:color w:val="auto"/>
                <w:sz w:val="20"/>
                <w:szCs w:val="20"/>
              </w:rPr>
              <w:t>heck your school’s calendar for a complete list of days off.</w:t>
            </w:r>
          </w:p>
          <w:p w14:paraId="5FFDFE0F" w14:textId="07D0968E" w:rsidR="00D332DE" w:rsidRPr="00B31165" w:rsidRDefault="00D332DE" w:rsidP="001D7591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auto"/>
              </w:rPr>
            </w:pPr>
            <w:r w:rsidRPr="00D332DE">
              <w:rPr>
                <w:rStyle w:val="CalendarNumbers"/>
                <w:color w:val="auto"/>
                <w:sz w:val="20"/>
                <w:szCs w:val="20"/>
              </w:rPr>
              <w:t>Follow your school’s calendar NOT the University calendar!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E0868E1" w14:textId="14EE5207" w:rsidR="00B31165" w:rsidRDefault="00B31165" w:rsidP="001D7591">
            <w:pPr>
              <w:pStyle w:val="CalendarText"/>
              <w:jc w:val="center"/>
              <w:rPr>
                <w:rStyle w:val="WinCalendarHolidayBlue"/>
                <w:sz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</w:t>
            </w:r>
          </w:p>
          <w:p w14:paraId="103AE00F" w14:textId="77777777" w:rsidR="00B31165" w:rsidRDefault="00B31165" w:rsidP="001D7591">
            <w:pPr>
              <w:pStyle w:val="CalendarText"/>
              <w:jc w:val="center"/>
              <w:rPr>
                <w:rStyle w:val="WinCalendarHolidayBlue"/>
                <w:b/>
                <w:bCs/>
                <w:sz w:val="20"/>
                <w:szCs w:val="20"/>
              </w:rPr>
            </w:pPr>
          </w:p>
          <w:p w14:paraId="14C3E304" w14:textId="3DEE3176" w:rsidR="00B31165" w:rsidRPr="00583FF5" w:rsidRDefault="00B31165" w:rsidP="001D7591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583FF5"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  <w:t>NEW YEAR’S DAY!</w:t>
            </w:r>
          </w:p>
          <w:p w14:paraId="13AC5B01" w14:textId="319662FD" w:rsidR="00B31165" w:rsidRPr="00BA57DC" w:rsidRDefault="00036F8A" w:rsidP="001D7591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222A35" w:themeColor="text2" w:themeShade="80"/>
                <w:sz w:val="52"/>
                <w:szCs w:val="52"/>
              </w:rPr>
            </w:pPr>
            <w:r w:rsidRPr="00583FF5"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  <w:t>NO SCHOOL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62BF1FB" w14:textId="15CD85D3" w:rsidR="00B31165" w:rsidRPr="00F93DF0" w:rsidRDefault="00B31165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2</w:t>
            </w:r>
          </w:p>
          <w:p w14:paraId="28638667" w14:textId="0893BABC" w:rsidR="00B3116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EEF01FF" w14:textId="0D27F084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22C8F57" w14:textId="266F71ED" w:rsidR="00B31165" w:rsidRPr="00F93DF0" w:rsidRDefault="00B31165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5042BC49" w14:textId="1C724A58" w:rsidR="00B3116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283F89C" w14:textId="2B3E2F89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56A1C" w14:textId="679AE31D" w:rsidR="00B31165" w:rsidRPr="00F93DF0" w:rsidRDefault="00B31165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2B24B487" w14:textId="77777777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</w:tr>
      <w:tr w:rsidR="004E10B7" w:rsidRPr="00F6005F" w14:paraId="35196D2A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0BFE7" w14:textId="3C07C4E0" w:rsidR="00F6005F" w:rsidRDefault="00F6005F" w:rsidP="001D7591">
            <w:pPr>
              <w:pStyle w:val="CalendarText"/>
              <w:jc w:val="center"/>
              <w:rPr>
                <w:rStyle w:val="WinCalendarHolidayBlue"/>
                <w:sz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5BB350FB" w14:textId="3BE000D2" w:rsidR="00B31165" w:rsidRDefault="00B31165" w:rsidP="001D7591">
            <w:pPr>
              <w:pStyle w:val="CalendarText"/>
              <w:jc w:val="center"/>
              <w:rPr>
                <w:rStyle w:val="WinCalendarHolidayBlue"/>
                <w:sz w:val="24"/>
              </w:rPr>
            </w:pPr>
          </w:p>
          <w:p w14:paraId="1B8C3C2D" w14:textId="266001E5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</w:t>
            </w:r>
          </w:p>
          <w:p w14:paraId="7ACECBC5" w14:textId="67192C49" w:rsidR="00F6005F" w:rsidRPr="00F93DF0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A6C3003" w14:textId="69A601E2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70263F68" w14:textId="20A32D4B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37ACF36" w14:textId="065B7C82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222A35" w:themeColor="text2" w:themeShade="80"/>
                <w:sz w:val="52"/>
                <w:szCs w:val="52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96C2894" w14:textId="2F0D6931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7834C612" w14:textId="30895990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55D8710" w14:textId="1B9FA04B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0134DB9" w14:textId="203DBE35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8</w:t>
            </w:r>
          </w:p>
          <w:p w14:paraId="55D52B8C" w14:textId="7BB6C95F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F999509" w14:textId="6DF46C94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1F76A84" w14:textId="2E5844B6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54F657FC" w14:textId="0B50D60F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BBE012D" w14:textId="099A3FE2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33FF02B" w14:textId="3730AC0E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10</w:t>
            </w:r>
          </w:p>
          <w:p w14:paraId="7D9172B3" w14:textId="61456E2D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6ED6CC6" w14:textId="4FEA46AC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187F4" w14:textId="39AE9E5E" w:rsidR="00F6005F" w:rsidRPr="00321204" w:rsidRDefault="00F6005F" w:rsidP="001D759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11</w:t>
            </w:r>
          </w:p>
        </w:tc>
      </w:tr>
      <w:tr w:rsidR="004E10B7" w:rsidRPr="00F6005F" w14:paraId="38B9FDED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DAFB6" w14:textId="11188A16" w:rsidR="00F6005F" w:rsidRPr="00F93DF0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12</w:t>
            </w:r>
          </w:p>
          <w:p w14:paraId="1A1B9342" w14:textId="77777777" w:rsid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14:paraId="3CA1CA43" w14:textId="56E1832E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2</w:t>
            </w:r>
          </w:p>
          <w:p w14:paraId="0FCAAF96" w14:textId="2554E996" w:rsidR="00F6005F" w:rsidRPr="00F93DF0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DBED87E" w14:textId="56F30DDA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13</w:t>
            </w:r>
          </w:p>
          <w:p w14:paraId="20C9018E" w14:textId="4567570F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D845328" w14:textId="5A4D6ED7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8770942" w14:textId="2883C5C0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14</w:t>
            </w:r>
          </w:p>
          <w:p w14:paraId="67A2082B" w14:textId="62460E6C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9AB201D" w14:textId="4E204033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4FBCB07" w14:textId="34A41D80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15</w:t>
            </w:r>
          </w:p>
          <w:p w14:paraId="27F1AF60" w14:textId="170C904B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AA8CB38" w14:textId="7DE1D0C2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88910F7" w14:textId="58084A16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16</w:t>
            </w:r>
          </w:p>
          <w:p w14:paraId="5B12AF57" w14:textId="510F1AB6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D5CA3AD" w14:textId="76DD8906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6001CC8" w14:textId="4B80A776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17</w:t>
            </w:r>
          </w:p>
          <w:p w14:paraId="2BDEA504" w14:textId="21A53090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D5D0517" w14:textId="176D4B6B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9146D" w14:textId="7576371F" w:rsidR="00F6005F" w:rsidRPr="00A7702F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8"/>
                <w:szCs w:val="28"/>
              </w:rPr>
            </w:pPr>
            <w:r w:rsidRPr="00A7702F">
              <w:rPr>
                <w:rStyle w:val="StyleStyleCalendarNumbers10ptNotBold11pt"/>
                <w:sz w:val="28"/>
                <w:szCs w:val="28"/>
              </w:rPr>
              <w:t>18</w:t>
            </w:r>
          </w:p>
          <w:p w14:paraId="5FB187F7" w14:textId="77777777" w:rsidR="00F6005F" w:rsidRPr="00A7702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</w:tc>
      </w:tr>
      <w:tr w:rsidR="004E10B7" w:rsidRPr="00F6005F" w14:paraId="78A223BB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F35DA" w14:textId="532D84E4" w:rsidR="00F6005F" w:rsidRPr="00F93DF0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19</w:t>
            </w:r>
          </w:p>
          <w:p w14:paraId="525FA759" w14:textId="77777777" w:rsidR="00F6005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3AA3F0FA" w14:textId="15297C9B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3</w:t>
            </w:r>
          </w:p>
          <w:p w14:paraId="43D1D459" w14:textId="24725CD2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3CC203D" w14:textId="144FF692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20</w:t>
            </w:r>
          </w:p>
          <w:p w14:paraId="4ADAB662" w14:textId="4393B3E1" w:rsidR="00F93DF0" w:rsidRPr="00583FF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Martin Luther King Jr. Holiday</w:t>
            </w:r>
          </w:p>
          <w:p w14:paraId="28FDB00F" w14:textId="5835D7B3" w:rsidR="00F93DF0" w:rsidRPr="00583FF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757F882" w14:textId="1DF38017" w:rsidR="00F6005F" w:rsidRPr="00583FF5" w:rsidRDefault="00F6005F" w:rsidP="001D7591">
            <w:pPr>
              <w:pStyle w:val="CalendarText"/>
              <w:jc w:val="center"/>
              <w:rPr>
                <w:rStyle w:val="WinCalendarHolidayBlue"/>
                <w:rFonts w:ascii="Arial" w:hAnsi="Arial"/>
                <w:sz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21</w:t>
            </w:r>
          </w:p>
          <w:p w14:paraId="41A44EF3" w14:textId="5AB30D6A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4E54A85" w14:textId="577584C3" w:rsidR="00F6005F" w:rsidRPr="00583FF5" w:rsidRDefault="00B31165" w:rsidP="001D7591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B68D278" w14:textId="2185B4D2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22</w:t>
            </w:r>
          </w:p>
          <w:p w14:paraId="5944BDDB" w14:textId="21769430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AA46E7A" w14:textId="77777777" w:rsidR="00F6005F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F5F0CB4" w14:textId="572700AE" w:rsidR="00ED55B4" w:rsidRP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 w:rsidR="0045339D"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 w:rsidR="0045339D"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 w:rsidR="0045339D"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C771754" w14:textId="5D1FBC3E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23</w:t>
            </w:r>
          </w:p>
          <w:p w14:paraId="1E767D9F" w14:textId="25858951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FC6C55D" w14:textId="42BE02F8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78E3E14" w14:textId="0EF1A665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24</w:t>
            </w:r>
          </w:p>
          <w:p w14:paraId="1E5FE77C" w14:textId="67892C7B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6F04F13" w14:textId="60404DBF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63C29" w14:textId="22167533" w:rsidR="00F6005F" w:rsidRPr="00A7702F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8"/>
                <w:szCs w:val="28"/>
              </w:rPr>
            </w:pPr>
            <w:r w:rsidRPr="00A7702F">
              <w:rPr>
                <w:rStyle w:val="StyleStyleCalendarNumbers10ptNotBold11pt"/>
                <w:sz w:val="28"/>
                <w:szCs w:val="28"/>
              </w:rPr>
              <w:t>25</w:t>
            </w:r>
          </w:p>
          <w:p w14:paraId="1C0EA379" w14:textId="77777777" w:rsidR="00F6005F" w:rsidRPr="00A7702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</w:tc>
      </w:tr>
      <w:tr w:rsidR="004E10B7" w:rsidRPr="00F6005F" w14:paraId="0E708AB8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1C7C6" w14:textId="529AE943" w:rsidR="00F6005F" w:rsidRPr="00F93DF0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26</w:t>
            </w:r>
          </w:p>
          <w:p w14:paraId="119DC200" w14:textId="77777777" w:rsidR="00F6005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6C283AA9" w14:textId="0B622093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4</w:t>
            </w:r>
          </w:p>
          <w:p w14:paraId="1999E71A" w14:textId="739E0E76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04380C6" w14:textId="2E23C1D5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27</w:t>
            </w:r>
          </w:p>
          <w:p w14:paraId="5273076D" w14:textId="2CCFE464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8B00BD6" w14:textId="21F0D197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4C2FDC4" w14:textId="3E79AC44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28</w:t>
            </w:r>
          </w:p>
          <w:p w14:paraId="29529452" w14:textId="5CD281AC" w:rsidR="00F93DF0" w:rsidRPr="00583FF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78E06C5" w14:textId="765E0D0B" w:rsidR="00F6005F" w:rsidRPr="00583FF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EA680BE" w14:textId="12C57C94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29</w:t>
            </w:r>
          </w:p>
          <w:p w14:paraId="2EA56466" w14:textId="3D48EC1E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A57489C" w14:textId="77777777" w:rsidR="00F6005F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4A5D650" w14:textId="6920C411" w:rsidR="00ED55B4" w:rsidRPr="00583FF5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91B7402" w14:textId="31971723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30</w:t>
            </w:r>
          </w:p>
          <w:p w14:paraId="76F52E70" w14:textId="0C5F6432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D3E4C5D" w14:textId="37038928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A046B3F" w14:textId="42939AC5" w:rsidR="00F6005F" w:rsidRPr="00583FF5" w:rsidRDefault="00F6005F" w:rsidP="001D7591">
            <w:pPr>
              <w:pStyle w:val="CalendarText"/>
              <w:jc w:val="center"/>
              <w:rPr>
                <w:rStyle w:val="WinCalendarHolidayBlue"/>
                <w:rFonts w:ascii="Arial" w:hAnsi="Arial"/>
                <w:sz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31</w:t>
            </w:r>
          </w:p>
          <w:p w14:paraId="1DB190C9" w14:textId="33A551C8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693133F" w14:textId="400C2CE9" w:rsidR="00981CDC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63D0A" w14:textId="77777777" w:rsidR="00F6005F" w:rsidRPr="00A7702F" w:rsidRDefault="00F6005F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</w:p>
        </w:tc>
      </w:tr>
      <w:bookmarkEnd w:id="0"/>
    </w:tbl>
    <w:p w14:paraId="0E865F68" w14:textId="14689642" w:rsidR="00F6005F" w:rsidRDefault="00F6005F" w:rsidP="00EE3E70">
      <w:pPr>
        <w:jc w:val="right"/>
      </w:pPr>
    </w:p>
    <w:p w14:paraId="3800BD22" w14:textId="23724A7B" w:rsidR="00F93DF0" w:rsidRDefault="00F93DF0" w:rsidP="00EE3E70">
      <w:pPr>
        <w:jc w:val="right"/>
      </w:pPr>
    </w:p>
    <w:p w14:paraId="72A011B8" w14:textId="77777777" w:rsidR="00981CDC" w:rsidRDefault="00981CDC" w:rsidP="00EE3E70">
      <w:pPr>
        <w:jc w:val="right"/>
      </w:pPr>
    </w:p>
    <w:p w14:paraId="21ED351D" w14:textId="241B5481" w:rsidR="00F93DF0" w:rsidRDefault="00F93DF0" w:rsidP="00EE3E70">
      <w:pPr>
        <w:jc w:val="right"/>
      </w:pPr>
    </w:p>
    <w:tbl>
      <w:tblPr>
        <w:tblW w:w="406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06"/>
        <w:gridCol w:w="1605"/>
        <w:gridCol w:w="1605"/>
        <w:gridCol w:w="1605"/>
        <w:gridCol w:w="1605"/>
        <w:gridCol w:w="1605"/>
        <w:gridCol w:w="1605"/>
      </w:tblGrid>
      <w:tr w:rsidR="00AB0E33" w:rsidRPr="008B54A4" w14:paraId="7E6B2EC7" w14:textId="77777777" w:rsidTr="00AB0E33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7AC2E" w14:textId="6464C0FB" w:rsidR="00F93DF0" w:rsidRPr="008B54A4" w:rsidRDefault="00F93DF0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555D2" w14:textId="2246B771" w:rsidR="00F93DF0" w:rsidRPr="00F93DF0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F93DF0">
              <w:rPr>
                <w:rFonts w:ascii="Arial" w:hAnsi="Arial" w:cs="Arial"/>
                <w:b/>
                <w:color w:val="25478B"/>
                <w:sz w:val="72"/>
                <w:szCs w:val="72"/>
              </w:rPr>
              <w:t>February 2020</w:t>
            </w:r>
          </w:p>
        </w:tc>
        <w:tc>
          <w:tcPr>
            <w:tcW w:w="144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A55D3" w14:textId="084C5094" w:rsidR="00F93DF0" w:rsidRPr="008B54A4" w:rsidRDefault="00F93DF0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0E33" w:rsidRPr="00B31500" w14:paraId="72059737" w14:textId="77777777" w:rsidTr="00AB0E33">
        <w:trPr>
          <w:cantSplit/>
          <w:tblHeader/>
          <w:jc w:val="center"/>
        </w:trPr>
        <w:tc>
          <w:tcPr>
            <w:tcW w:w="144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9229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A1121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FD78E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D681D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FC806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5D75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30BBA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0E33" w:rsidRPr="008B54A4" w14:paraId="1A654E01" w14:textId="77777777" w:rsidTr="00AB0E33">
        <w:trPr>
          <w:cantSplit/>
          <w:trHeight w:val="1310"/>
          <w:jc w:val="center"/>
        </w:trPr>
        <w:tc>
          <w:tcPr>
            <w:tcW w:w="144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6FF1B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59ED3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AF3B2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3D4D9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952DC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CAD71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6BAFD" w14:textId="064EC334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D106E54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AB0E33" w:rsidRPr="008B54A4" w14:paraId="6BA45B5F" w14:textId="77777777" w:rsidTr="002F1563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4CC3" w14:textId="16A36255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6639FBB" w14:textId="77777777" w:rsidR="00F93DF0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14:paraId="46F3BCC6" w14:textId="33771065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5</w:t>
            </w:r>
          </w:p>
          <w:p w14:paraId="1183AADC" w14:textId="2EFA60E3" w:rsidR="002F1563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33E817C" w14:textId="42DB70B4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15E923D" w14:textId="777F8DA4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FFA1112" w14:textId="741CFBA2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76D9AAA" w14:textId="7369CE20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1C1B931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2D31BF1" w14:textId="4FEA57BA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7E39829" w14:textId="3D15A41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C346CFC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DD5765E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1512BCC" w14:textId="32E37E59" w:rsidR="00ED55B4" w:rsidRPr="008B54A4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209EEDA" w14:textId="02444FE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3ECB049A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21CEE72" w14:textId="0D7C6BE7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AF47B2B" w14:textId="11B968E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79443C3B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0260A7E" w14:textId="49C78FEE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D76DC" w14:textId="1500127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4875D620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AB0E33" w:rsidRPr="008B54A4" w14:paraId="5A26DBEA" w14:textId="77777777" w:rsidTr="002F1563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22BDF" w14:textId="3ED088C3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B7DC963" w14:textId="03A3BF00" w:rsidR="002F1563" w:rsidRDefault="002F1563" w:rsidP="001D7591">
            <w:pPr>
              <w:pStyle w:val="CalendarText"/>
              <w:jc w:val="center"/>
              <w:rPr>
                <w:rStyle w:val="WinCalendarHolidayBlue"/>
              </w:rPr>
            </w:pPr>
          </w:p>
          <w:p w14:paraId="0EF3D9C0" w14:textId="4CEC370F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6</w:t>
            </w:r>
          </w:p>
          <w:p w14:paraId="3BE302EC" w14:textId="77777777" w:rsidR="002F1563" w:rsidRDefault="002F1563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3A69D444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9010EC5" w14:textId="10FAD4B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7E977E7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8A05BC9" w14:textId="22A9959D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AEDD4B0" w14:textId="01BF5D0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EDD6074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1050CEC" w14:textId="6DCA39B9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9CDA14A" w14:textId="25619D22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02156A84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4CEFCA9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0B14869" w14:textId="3E07EDF0" w:rsidR="00ED55B4" w:rsidRPr="008B54A4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C33A449" w14:textId="2CD5D9ED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2381FDF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4324A94" w14:textId="4E2BA1FE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863EEBD" w14:textId="231628E6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7AF25EB8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CCA9816" w14:textId="3F28A3B1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94C26" w14:textId="611B898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82B2492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5A7AC1" w:rsidRPr="008B54A4" w14:paraId="3A014032" w14:textId="77777777" w:rsidTr="002F1563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3255F" w14:textId="78775D46" w:rsidR="00F93DF0" w:rsidRDefault="00F93DF0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17855E7D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14:paraId="72868DFD" w14:textId="62D1691E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7</w:t>
            </w:r>
          </w:p>
          <w:p w14:paraId="77C41182" w14:textId="707D71D8" w:rsidR="002F1563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7E09147" w14:textId="7515EDB5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37FE699E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D321DBF" w14:textId="3626A498" w:rsidR="00F93DF0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6ABF0C4" w14:textId="654D3402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3853F07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D407AE0" w14:textId="29CFA0EC" w:rsidR="00F93DF0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DB6BDE4" w14:textId="5DD12949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1D5D4C1D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136E3BA" w14:textId="77777777" w:rsidR="00F93DF0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69F977E" w14:textId="1AC5AE71" w:rsidR="00ED55B4" w:rsidRPr="008B54A4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3837113" w14:textId="3C29B95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1B5D8D06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495B77F" w14:textId="6EF7DA72" w:rsidR="00F93DF0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EAD7BEC" w14:textId="27B77CE5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5843B41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077DF14" w14:textId="2CE1FF8F" w:rsidR="00F93DF0" w:rsidRPr="008B54A4" w:rsidRDefault="002F1563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5F402" w14:textId="16423BD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5C5EC039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5A7AC1" w:rsidRPr="008B54A4" w14:paraId="3607CD89" w14:textId="77777777" w:rsidTr="00583FF5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890CF" w14:textId="05FE993A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06D1FA3" w14:textId="45636F28" w:rsidR="002F1563" w:rsidRDefault="002F1563" w:rsidP="001D7591">
            <w:pPr>
              <w:pStyle w:val="CalendarText"/>
              <w:jc w:val="center"/>
              <w:rPr>
                <w:rStyle w:val="WinCalendarHolidayBlue"/>
              </w:rPr>
            </w:pPr>
          </w:p>
          <w:p w14:paraId="6F9BC91E" w14:textId="2055A0BC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8</w:t>
            </w:r>
          </w:p>
          <w:p w14:paraId="12AC1B30" w14:textId="77777777" w:rsidR="002F1563" w:rsidRDefault="002F1563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2CA83C74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D23ED28" w14:textId="06ADAE6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F72C41F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64DE827" w14:textId="30DAB14E" w:rsidR="00F93DF0" w:rsidRPr="008B54A4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5D00B18" w14:textId="5007CCA1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5BC09B84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94652FD" w14:textId="071B0D45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9EA8162" w14:textId="56420CF6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50D0C138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5CF6CEA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47285C3" w14:textId="283CCF6F" w:rsidR="00ED55B4" w:rsidRPr="008B54A4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88258AB" w14:textId="3EF8165B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2DA5863E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B904EE6" w14:textId="421BCC12" w:rsidR="00F93DF0" w:rsidRPr="008B54A4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A2F7890" w14:textId="4E7E647E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F709652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A311031" w14:textId="5D43A214" w:rsidR="00F93DF0" w:rsidRPr="008B54A4" w:rsidRDefault="00583FF5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470682" w14:textId="1348EBB0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5AD199D8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</w:tbl>
    <w:p w14:paraId="4785B0D4" w14:textId="393972F0" w:rsidR="00F93DF0" w:rsidRDefault="00F93DF0" w:rsidP="00F93DF0"/>
    <w:p w14:paraId="6BFB3F85" w14:textId="20C0C575" w:rsidR="00F93DF0" w:rsidRDefault="00F93DF0" w:rsidP="00F93DF0"/>
    <w:p w14:paraId="1E63E1F6" w14:textId="78E066A4" w:rsidR="00F93DF0" w:rsidRDefault="00F93DF0" w:rsidP="00F93DF0"/>
    <w:p w14:paraId="53CE9E55" w14:textId="43EBD974" w:rsidR="00F93DF0" w:rsidRDefault="00F93DF0" w:rsidP="00F93DF0"/>
    <w:tbl>
      <w:tblPr>
        <w:tblW w:w="405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99"/>
        <w:gridCol w:w="1599"/>
        <w:gridCol w:w="1599"/>
        <w:gridCol w:w="1598"/>
        <w:gridCol w:w="1598"/>
        <w:gridCol w:w="1598"/>
        <w:gridCol w:w="1598"/>
      </w:tblGrid>
      <w:tr w:rsidR="005A7AC1" w:rsidRPr="00392A35" w14:paraId="6E503AB4" w14:textId="77777777" w:rsidTr="00AB0E33">
        <w:trPr>
          <w:cantSplit/>
          <w:trHeight w:val="1008"/>
          <w:tblHeader/>
          <w:jc w:val="center"/>
        </w:trPr>
        <w:tc>
          <w:tcPr>
            <w:tcW w:w="144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BC167" w14:textId="1B00936E" w:rsidR="00F93DF0" w:rsidRPr="00392A35" w:rsidRDefault="00F93DF0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7413E" w14:textId="036C0BE4" w:rsidR="00F93DF0" w:rsidRPr="00F93DF0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F93DF0">
              <w:rPr>
                <w:rFonts w:ascii="Arial" w:hAnsi="Arial" w:cs="Arial"/>
                <w:b/>
                <w:color w:val="25478B"/>
                <w:sz w:val="72"/>
                <w:szCs w:val="72"/>
              </w:rPr>
              <w:t>March 2020</w:t>
            </w:r>
          </w:p>
        </w:tc>
        <w:tc>
          <w:tcPr>
            <w:tcW w:w="144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EC38A" w14:textId="00249E9C" w:rsidR="00F93DF0" w:rsidRPr="00392A35" w:rsidRDefault="00F93DF0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A7AC1" w:rsidRPr="00B31500" w14:paraId="0E0F4CE2" w14:textId="77777777" w:rsidTr="00AB0E33">
        <w:trPr>
          <w:cantSplit/>
          <w:trHeight w:val="288"/>
          <w:tblHeader/>
          <w:jc w:val="center"/>
        </w:trPr>
        <w:tc>
          <w:tcPr>
            <w:tcW w:w="144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06BA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3D761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A547F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3EB6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ABD42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B8875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ED788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7277" w:rsidRPr="00392A35" w14:paraId="5DB0BBBD" w14:textId="77777777" w:rsidTr="00583FF5">
        <w:trPr>
          <w:cantSplit/>
          <w:trHeight w:val="1440"/>
          <w:jc w:val="center"/>
        </w:trPr>
        <w:tc>
          <w:tcPr>
            <w:tcW w:w="144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530B9" w14:textId="3E90CB4E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2CE0BA26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697C378F" w14:textId="225896DC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9</w:t>
            </w:r>
          </w:p>
          <w:p w14:paraId="6E2B1301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584F97D" w14:textId="32D2151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61E221E5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963E815" w14:textId="3B3B2C27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8CB45E4" w14:textId="4080FCB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33D8BC46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9453AFB" w14:textId="1CBBA9B7" w:rsidR="00F93DF0" w:rsidRPr="00392A35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FF49263" w14:textId="2F6C9429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819A577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39654C5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74A0CCAF" w14:textId="413601C7" w:rsidR="00ED55B4" w:rsidRPr="00392A35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7D944EB" w14:textId="737CB6E4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49987EE9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535C237" w14:textId="7A497A85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A687F76" w14:textId="12814C68" w:rsidR="00F93DF0" w:rsidRDefault="00F93DF0" w:rsidP="00583FF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6FEE4443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5EEB6A5" w14:textId="22BDB999" w:rsidR="00F93DF0" w:rsidRPr="00981CDC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1BD8B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C316307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77" w:rsidRPr="00392A35" w14:paraId="2533F99C" w14:textId="77777777" w:rsidTr="00583FF5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F2457" w14:textId="53D44BDF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E1B54CB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990AFA9" w14:textId="0901267D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10</w:t>
            </w:r>
          </w:p>
          <w:p w14:paraId="25C1FFEA" w14:textId="5CB9E983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E837379" w14:textId="055CE3C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385F4C7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3F1BD07" w14:textId="250C5A19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BED87BD" w14:textId="579A693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66A949D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27D4177" w14:textId="21D441A6" w:rsidR="00F93DF0" w:rsidRPr="00392A35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A4549F8" w14:textId="59C401E1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65E948D2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CDC010E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F33A3D5" w14:textId="1F2A3B71" w:rsidR="00ED55B4" w:rsidRPr="00392A35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B20FC11" w14:textId="4F8901D5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08B1073C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B730246" w14:textId="0A6F4C89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62B1910" w14:textId="56183433" w:rsidR="00F93DF0" w:rsidRDefault="00F93DF0" w:rsidP="00583FF5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AD7DF09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E6D485D" w14:textId="7694501B" w:rsidR="00F93DF0" w:rsidRPr="00392A35" w:rsidRDefault="00583FF5" w:rsidP="00583FF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DF18D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47A878ED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C1" w:rsidRPr="00392A35" w14:paraId="366FFCDB" w14:textId="77777777" w:rsidTr="00583FF5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BA385" w14:textId="126F905E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5A617680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EAFBDE9" w14:textId="6ED64950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11</w:t>
            </w:r>
          </w:p>
          <w:p w14:paraId="31BD1AF4" w14:textId="0D6BFA9C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EBFE339" w14:textId="21FC3977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799770F9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27CE0B7" w14:textId="41D6089A" w:rsidR="00F93DF0" w:rsidRPr="00CC5FD7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color w:val="1F3864" w:themeColor="accent5" w:themeShade="8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BC5B29B" w14:textId="64353D6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B14D76F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A61D441" w14:textId="79998ED8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618837A" w14:textId="69819AF1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309E64A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EC4F1AC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845ED5A" w14:textId="77777777" w:rsidR="00ED55B4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6578AC32" w14:textId="3CB28931" w:rsidR="00ED55B4" w:rsidRPr="00392A35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NO CLASS!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172E1F0" w14:textId="2C21F96D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5D018C8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F52A3FC" w14:textId="2B53A612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069AE52" w14:textId="2E6A9753" w:rsidR="00F93DF0" w:rsidRDefault="00F93DF0" w:rsidP="00583FF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4316CC37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1516D56" w14:textId="5CA5455A" w:rsidR="00F93DF0" w:rsidRPr="00392A3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C454C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5C5B5245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77" w:rsidRPr="00392A35" w14:paraId="2F90AF17" w14:textId="77777777" w:rsidTr="00583FF5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ACAE7" w14:textId="5D021E45" w:rsidR="00583FF5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FD208D1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77A8FF0B" w14:textId="25AE5350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12</w:t>
            </w:r>
          </w:p>
          <w:p w14:paraId="2E3C9630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55A8767" w14:textId="4A3C24F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4B6272B3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D096933" w14:textId="1AD7112D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D15A58A" w14:textId="0063F5F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33941D7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27C7B12" w14:textId="169F9745" w:rsidR="00F93DF0" w:rsidRPr="00392A35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C8A3683" w14:textId="15DF1E4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47BA9E26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4CB1789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D59F251" w14:textId="0762E5CD" w:rsidR="00ED55B4" w:rsidRPr="00392A35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EB1E623" w14:textId="2B9A6490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C904E87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9D6CF51" w14:textId="37215BE6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0DC20FC" w14:textId="5D10C26E" w:rsidR="00F93DF0" w:rsidRDefault="00F93DF0" w:rsidP="00583FF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5CF4BA4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7EA0CC3" w14:textId="4C959830" w:rsidR="00981CDC" w:rsidRPr="00981CDC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84493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76B6F11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C1" w:rsidRPr="00392A35" w14:paraId="0C044610" w14:textId="77777777" w:rsidTr="00583FF5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9C14C" w14:textId="355018C8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537C5983" w14:textId="6482CD21" w:rsidR="00583FF5" w:rsidRDefault="00583FF5" w:rsidP="001D7591">
            <w:pPr>
              <w:pStyle w:val="CalendarText"/>
              <w:jc w:val="center"/>
              <w:rPr>
                <w:rStyle w:val="WinCalendarHolidayBlue"/>
              </w:rPr>
            </w:pPr>
          </w:p>
          <w:p w14:paraId="0863360E" w14:textId="4217B644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13</w:t>
            </w:r>
          </w:p>
          <w:p w14:paraId="09046354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11996671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4FBAAC2" w14:textId="5CD370B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6FFEB5F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5D2A6AD" w14:textId="02F58D8E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D50F849" w14:textId="3698284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037AF475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65206A0" w14:textId="1F00DD6F" w:rsidR="00F93DF0" w:rsidRPr="00392A35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4F693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8E95D02" w14:textId="2BA20E5D" w:rsidR="009E0C4C" w:rsidRDefault="009E0C4C" w:rsidP="00F93DF0"/>
    <w:tbl>
      <w:tblPr>
        <w:tblW w:w="408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5"/>
        <w:gridCol w:w="1710"/>
        <w:gridCol w:w="1530"/>
        <w:gridCol w:w="1620"/>
        <w:gridCol w:w="1530"/>
        <w:gridCol w:w="1620"/>
        <w:gridCol w:w="1664"/>
      </w:tblGrid>
      <w:tr w:rsidR="009E0C4C" w:rsidRPr="00B15559" w14:paraId="4347B3FD" w14:textId="77777777" w:rsidTr="001D7591">
        <w:trPr>
          <w:cantSplit/>
          <w:tblHeader/>
          <w:jc w:val="center"/>
        </w:trPr>
        <w:tc>
          <w:tcPr>
            <w:tcW w:w="161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84020" w14:textId="77777777" w:rsidR="009E0C4C" w:rsidRPr="00B15559" w:rsidRDefault="009E0C4C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0F8DF" w14:textId="180416A6" w:rsidR="009E0C4C" w:rsidRPr="009E0C4C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9E0C4C">
              <w:rPr>
                <w:rFonts w:ascii="Arial" w:hAnsi="Arial" w:cs="Arial"/>
                <w:b/>
                <w:color w:val="25478B"/>
                <w:sz w:val="72"/>
                <w:szCs w:val="72"/>
              </w:rPr>
              <w:t>April 2020</w:t>
            </w:r>
          </w:p>
        </w:tc>
        <w:tc>
          <w:tcPr>
            <w:tcW w:w="1664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85668" w14:textId="77777777" w:rsidR="009E0C4C" w:rsidRPr="00B15559" w:rsidRDefault="009E0C4C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E57FF" w:rsidRPr="00B31500" w14:paraId="6CBC6A3C" w14:textId="77777777" w:rsidTr="001D7591">
        <w:trPr>
          <w:cantSplit/>
          <w:tblHeader/>
          <w:jc w:val="center"/>
        </w:trPr>
        <w:tc>
          <w:tcPr>
            <w:tcW w:w="161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0D371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1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C6A6B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B78F1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6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B88E0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AC41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6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2F9E7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664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9E6EA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7FF" w:rsidRPr="00B15559" w14:paraId="575A026B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467BA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BFBA6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1E82B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C34A3CB" w14:textId="254B27E9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2E5BCDA9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A1AFD32" w14:textId="77777777" w:rsidR="009E0C4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A7C8B6D" w14:textId="191F4A77" w:rsidR="00ED55B4" w:rsidRPr="00B15559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6FD7EA1" w14:textId="4F46DA6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D691303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5EFE2DF" w14:textId="030B1F41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374F85B" w14:textId="091BF4B2" w:rsidR="009E0C4C" w:rsidRDefault="009E0C4C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CBAA6D3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789426C" w14:textId="7F9EDEEB" w:rsidR="00981CDC" w:rsidRPr="00981CD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60ADE" w14:textId="018EE5F6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39BB421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3E57FF" w:rsidRPr="00B15559" w14:paraId="5945D57D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BB80F" w14:textId="6218C00B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843EDBE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139B386D" w14:textId="3EA67108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14</w:t>
            </w:r>
          </w:p>
          <w:p w14:paraId="4970F496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D63EFDE" w14:textId="71A08403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5F53EEC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DF5D52A" w14:textId="7C7BA452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AFF8AF7" w14:textId="35F564F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50E7F4DA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8831658" w14:textId="6DA933BF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7FD2E79" w14:textId="222F5DE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CDACE4B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D31526F" w14:textId="77777777" w:rsidR="009E0C4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6EC9F24" w14:textId="09825252" w:rsidR="00ED55B4" w:rsidRPr="00B15559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EA1F0FD" w14:textId="0E333327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2D58A77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5A6C345" w14:textId="652DE7FF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2FB2C4D" w14:textId="7BBFD359" w:rsidR="00981CD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2D2A09A3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0290F70" w14:textId="40C0908D" w:rsidR="009E0C4C" w:rsidRPr="00B15559" w:rsidRDefault="001D7591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2B08" w14:textId="23EF558F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F79A899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27277" w:rsidRPr="00B15559" w14:paraId="18CC421C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C096E" w14:textId="2FB20C2B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7639DA73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4D05E9A" w14:textId="1DB63151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15</w:t>
            </w:r>
          </w:p>
          <w:p w14:paraId="39A2A5D1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FC00923" w14:textId="5D3E21C7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F331D73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52B3EC1" w14:textId="36FD9062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713776A" w14:textId="33A2BB7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3898BDA5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0D8D660" w14:textId="56B025B4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9A51BE7" w14:textId="04FF8F5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3EA33E29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4B6C66A" w14:textId="77777777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4E2C76DC" w14:textId="0763ED0C" w:rsidR="00ED55B4" w:rsidRPr="00B15559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AD8BF33" w14:textId="5B2AC9C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8222D0E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82BC2E0" w14:textId="12274855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1DFB976" w14:textId="5C899075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080E9AFB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EDA8C2E" w14:textId="335C4835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08FE9" w14:textId="2477B33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4DDB743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27277" w:rsidRPr="00B15559" w14:paraId="0DDEEE77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0EB8F" w14:textId="1F242A17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B54A283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08CA0BD8" w14:textId="01962F8F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16</w:t>
            </w:r>
          </w:p>
          <w:p w14:paraId="7729C069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7C778E7" w14:textId="138BDAF2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3C68BFFB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FED447A" w14:textId="1999DAD9" w:rsidR="0002565B" w:rsidRDefault="0002565B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5A75FA07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B05BCA6" w14:textId="775B2EDB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E6D886E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62331E7" w14:textId="0B17B663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F3E3FAA" w14:textId="00218990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7BC9FF3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D46D149" w14:textId="01ED1344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21D20F2" w14:textId="7D7C929E" w:rsidR="00ED55B4" w:rsidRPr="00B15559" w:rsidRDefault="0045339D" w:rsidP="00ED55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285A2A1" w14:textId="21A7127C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F601487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BBCD59A" w14:textId="04007489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65B60FE" w14:textId="496F82A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083580E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AA4C745" w14:textId="69D5D1F9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D511F" w14:textId="55F439C0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689DEECC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3E57FF" w:rsidRPr="00B15559" w14:paraId="65291256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F035A" w14:textId="155868F9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378890F6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A352566" w14:textId="39EE4CE4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17</w:t>
            </w:r>
          </w:p>
          <w:p w14:paraId="09E06F69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21ECF36" w14:textId="217CE93B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6763F00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30009B4" w14:textId="715BAB4E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3813C58" w14:textId="500C378D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AE522D6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FF4F9C5" w14:textId="53763C5D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41EF9CC" w14:textId="7FBC021F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4C7B40A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3B738F9" w14:textId="77777777" w:rsidR="009E0C4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5361CB12" w14:textId="53EBB5A4" w:rsidR="00ED55B4" w:rsidRPr="00B15559" w:rsidRDefault="0045339D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9B841B6" w14:textId="6AAA60A9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DF39459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CBDCA97" w14:textId="348F1EE2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3284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1FD23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30DCA59" w14:textId="070F6B5A" w:rsidR="009E0C4C" w:rsidRDefault="009E0C4C" w:rsidP="00F93DF0"/>
    <w:p w14:paraId="75961B88" w14:textId="1AAB2752" w:rsidR="009E0C4C" w:rsidRDefault="009E0C4C" w:rsidP="00F93DF0"/>
    <w:p w14:paraId="33103275" w14:textId="49976D80" w:rsidR="009E0C4C" w:rsidRDefault="009E0C4C" w:rsidP="00F93DF0"/>
    <w:p w14:paraId="51509174" w14:textId="77777777" w:rsidR="006F3207" w:rsidRDefault="006F3207" w:rsidP="00F93DF0"/>
    <w:tbl>
      <w:tblPr>
        <w:tblW w:w="41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05"/>
        <w:gridCol w:w="1710"/>
        <w:gridCol w:w="1530"/>
        <w:gridCol w:w="1530"/>
        <w:gridCol w:w="1530"/>
        <w:gridCol w:w="1620"/>
        <w:gridCol w:w="1719"/>
      </w:tblGrid>
      <w:tr w:rsidR="004E10B7" w:rsidRPr="00E955DC" w14:paraId="149C45A0" w14:textId="77777777" w:rsidTr="00916C2A">
        <w:trPr>
          <w:cantSplit/>
          <w:tblHeader/>
          <w:jc w:val="center"/>
        </w:trPr>
        <w:tc>
          <w:tcPr>
            <w:tcW w:w="170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E5095" w14:textId="77777777" w:rsidR="009E0C4C" w:rsidRPr="00E955DC" w:rsidRDefault="009E0C4C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63A85" w14:textId="58DC4BE0" w:rsidR="009E0C4C" w:rsidRPr="009E0C4C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9E0C4C">
              <w:rPr>
                <w:rFonts w:ascii="Arial" w:hAnsi="Arial" w:cs="Arial"/>
                <w:b/>
                <w:color w:val="25478B"/>
                <w:sz w:val="72"/>
                <w:szCs w:val="72"/>
              </w:rPr>
              <w:t>May 2020</w:t>
            </w:r>
          </w:p>
        </w:tc>
        <w:tc>
          <w:tcPr>
            <w:tcW w:w="1719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FEAB7" w14:textId="77777777" w:rsidR="009E0C4C" w:rsidRPr="00E955DC" w:rsidRDefault="009E0C4C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E10B7" w:rsidRPr="00B31500" w14:paraId="66CB3646" w14:textId="77777777" w:rsidTr="00916C2A">
        <w:trPr>
          <w:cantSplit/>
          <w:tblHeader/>
          <w:jc w:val="center"/>
        </w:trPr>
        <w:tc>
          <w:tcPr>
            <w:tcW w:w="170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7C81E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1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4FB31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56DE7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60E5C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1B84A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6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B2B1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719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F18E8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3207" w:rsidRPr="00E955DC" w14:paraId="6D835B2E" w14:textId="77777777" w:rsidTr="003F4F4C">
        <w:trPr>
          <w:cantSplit/>
          <w:trHeight w:val="1395"/>
          <w:jc w:val="center"/>
        </w:trPr>
        <w:tc>
          <w:tcPr>
            <w:tcW w:w="170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E0BE7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B59AF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C745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787C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04E7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7BEB9B1" w14:textId="1B2B4C9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DA29180" w14:textId="77777777" w:rsidR="003F4F4C" w:rsidRDefault="003F4F4C" w:rsidP="003F4F4C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0B49D11" w14:textId="77777777" w:rsidR="003F4F4C" w:rsidRDefault="003F4F4C" w:rsidP="003F4F4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67255108" w14:textId="77777777" w:rsidR="003F4F4C" w:rsidRDefault="003F4F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AE69750" w14:textId="108711C8" w:rsidR="009E0C4C" w:rsidRPr="00981C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7B401" w14:textId="455E0554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8D138F8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6F3207" w:rsidRPr="00E955DC" w14:paraId="6316B2B2" w14:textId="77777777" w:rsidTr="003F4F4C">
        <w:trPr>
          <w:cantSplit/>
          <w:trHeight w:val="1339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DF2CA" w14:textId="5AE9118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329175FD" w14:textId="77777777" w:rsidR="009E0C4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14:paraId="1168481D" w14:textId="5B4C7373" w:rsidR="009272EF" w:rsidRPr="00B31165" w:rsidRDefault="009272EF" w:rsidP="009272E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18</w:t>
            </w:r>
          </w:p>
          <w:p w14:paraId="40680B9F" w14:textId="080B3F8B" w:rsidR="009272EF" w:rsidRPr="00E955DC" w:rsidRDefault="009272EF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2929D3D" w14:textId="7EE45B9A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E5B693D" w14:textId="77777777" w:rsid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99B1AAF" w14:textId="43E135CE" w:rsidR="00ED55B4" w:rsidRDefault="00ED55B4" w:rsidP="00ED55B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7DA71C20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EEEF848" w14:textId="31DA085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7E4A6146" w14:textId="77777777" w:rsid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47F9A2D" w14:textId="0682ABBA" w:rsidR="00ED55B4" w:rsidRDefault="00ED55B4" w:rsidP="00ED55B4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0B790FE" w14:textId="2063A1F9" w:rsidR="009E0C4C" w:rsidRPr="00E955DC" w:rsidRDefault="009E0C4C" w:rsidP="003E3505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D42018B" w14:textId="5E02A442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3BD1869" w14:textId="77777777" w:rsid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03B31FC" w14:textId="730C40B4" w:rsidR="00ED55B4" w:rsidRDefault="00ED55B4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841FDDA" w14:textId="7CDFCAA6" w:rsidR="009E0C4C" w:rsidRPr="00E955DC" w:rsidRDefault="0045339D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04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6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:00-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8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:50 p.m.)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6B456B1" w14:textId="65621F21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B63249C" w14:textId="77777777" w:rsidR="003F4F4C" w:rsidRDefault="003F4F4C" w:rsidP="003F4F4C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580481A" w14:textId="77777777" w:rsidR="003F4F4C" w:rsidRDefault="003F4F4C" w:rsidP="003F4F4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F6EB93A" w14:textId="2BFA462E" w:rsidR="009E0C4C" w:rsidRPr="00AF63EA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5C4BE09" w14:textId="005127E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FC01B25" w14:textId="77777777" w:rsidR="003F4F4C" w:rsidRDefault="003F4F4C" w:rsidP="003F4F4C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7DE1DE0" w14:textId="77777777" w:rsidR="003F4F4C" w:rsidRDefault="003F4F4C" w:rsidP="003F4F4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7BB428D" w14:textId="055B0449" w:rsidR="009E0C4C" w:rsidRPr="00AF63EA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4E88C" w14:textId="42FF3930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2F8A2E15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E10B7" w:rsidRPr="00E955DC" w14:paraId="3F21F8EB" w14:textId="77777777" w:rsidTr="00916C2A">
        <w:trPr>
          <w:cantSplit/>
          <w:trHeight w:val="1240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2330C" w14:textId="4475A15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32FD522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3B44EF71" w14:textId="6FBC46B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EA29D03" w14:textId="16C4615B" w:rsidR="009E0C4C" w:rsidRPr="00E955DC" w:rsidRDefault="00AF63EA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1F6E6990" w14:textId="24F1280E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9D47B3F" w14:textId="06D7A2AC" w:rsidR="009E0C4C" w:rsidRPr="00E955DC" w:rsidRDefault="00AF63EA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17891A19" w14:textId="529A71A2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1BAEE61" w14:textId="19886652" w:rsidR="009E0C4C" w:rsidRPr="00E955DC" w:rsidRDefault="00AF63EA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3B39D115" w14:textId="0A0637CF" w:rsidR="00AF63EA" w:rsidRDefault="009E0C4C" w:rsidP="003E3505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7B57A2AD" w14:textId="03C86E3D" w:rsidR="009E0C4C" w:rsidRDefault="00AF63EA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  <w:p w14:paraId="6C08C3D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274D8C09" w14:textId="2B97BF84" w:rsidR="009E0C4C" w:rsidRDefault="009E0C4C" w:rsidP="003E3505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F4C5FD2" w14:textId="6005011C" w:rsidR="00AF63EA" w:rsidRDefault="00AF63EA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  <w:p w14:paraId="6501FE0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1455" w14:textId="5441BFD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4C7C6C9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6F3207" w:rsidRPr="00E955DC" w14:paraId="0E37091D" w14:textId="77777777" w:rsidTr="00916C2A">
        <w:trPr>
          <w:cantSplit/>
          <w:trHeight w:val="1321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7186E" w14:textId="779AF115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950EB42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1EC4" w14:textId="0E1FB36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75CF0C3B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3B21" w14:textId="71336617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08A3909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ABCA" w14:textId="5BE0661B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15D53F5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8856" w14:textId="4ABA0D6C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5FD3D23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2A53" w14:textId="5EA1CC7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79A79E58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2A143" w14:textId="7968F63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EA1549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6F3207" w:rsidRPr="00E955DC" w14:paraId="5D0E8730" w14:textId="77777777" w:rsidTr="00916C2A">
        <w:trPr>
          <w:cantSplit/>
          <w:trHeight w:val="1366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55282" w14:textId="002EB29A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7A1B2F2C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A530" w14:textId="1A867399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5AE72C87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2E40" w14:textId="330D6A29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28F4D1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CD9D" w14:textId="24AE63D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4AB8AF3D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A1A3" w14:textId="513A17C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D70A1F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3999" w14:textId="3CB04A1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1689D9D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373C4" w14:textId="4ABB7447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492CF70D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E10B7" w:rsidRPr="00E955DC" w14:paraId="0A97B67E" w14:textId="77777777" w:rsidTr="00916C2A">
        <w:trPr>
          <w:cantSplit/>
          <w:trHeight w:val="1186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6511A2" w14:textId="521687A1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6D623B7B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9639" w:type="dxa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0D065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A2B8BB1" w14:textId="77777777" w:rsidR="009E0C4C" w:rsidRDefault="009E0C4C" w:rsidP="00F93DF0"/>
    <w:sectPr w:rsidR="009E0C4C" w:rsidSect="00F600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9EE"/>
    <w:multiLevelType w:val="hybridMultilevel"/>
    <w:tmpl w:val="BD6E9A80"/>
    <w:lvl w:ilvl="0" w:tplc="98B838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5F"/>
    <w:rsid w:val="0002565B"/>
    <w:rsid w:val="00036F8A"/>
    <w:rsid w:val="00123D6E"/>
    <w:rsid w:val="001D7591"/>
    <w:rsid w:val="002505D7"/>
    <w:rsid w:val="002F1563"/>
    <w:rsid w:val="00321204"/>
    <w:rsid w:val="003E3505"/>
    <w:rsid w:val="003E57FF"/>
    <w:rsid w:val="003F4F4C"/>
    <w:rsid w:val="00427277"/>
    <w:rsid w:val="0045339D"/>
    <w:rsid w:val="004E10B7"/>
    <w:rsid w:val="00583FF5"/>
    <w:rsid w:val="005A7AC1"/>
    <w:rsid w:val="006B2645"/>
    <w:rsid w:val="006F3207"/>
    <w:rsid w:val="00775033"/>
    <w:rsid w:val="007C00F0"/>
    <w:rsid w:val="008C0DF7"/>
    <w:rsid w:val="00916C2A"/>
    <w:rsid w:val="009272EF"/>
    <w:rsid w:val="009302CA"/>
    <w:rsid w:val="00975994"/>
    <w:rsid w:val="00981CDC"/>
    <w:rsid w:val="00997803"/>
    <w:rsid w:val="009E0C4C"/>
    <w:rsid w:val="00A7702F"/>
    <w:rsid w:val="00AB0E33"/>
    <w:rsid w:val="00AF63EA"/>
    <w:rsid w:val="00B31165"/>
    <w:rsid w:val="00BA57DC"/>
    <w:rsid w:val="00CC5FD7"/>
    <w:rsid w:val="00D27298"/>
    <w:rsid w:val="00D332DE"/>
    <w:rsid w:val="00D42FC1"/>
    <w:rsid w:val="00E71324"/>
    <w:rsid w:val="00E7424E"/>
    <w:rsid w:val="00ED55B4"/>
    <w:rsid w:val="00EE3E70"/>
    <w:rsid w:val="00F27B5A"/>
    <w:rsid w:val="00F6005F"/>
    <w:rsid w:val="00F67C1B"/>
    <w:rsid w:val="00F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85E0"/>
  <w15:chartTrackingRefBased/>
  <w15:docId w15:val="{0E43C8F6-C9F7-4F67-B18A-9D2707A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60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0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0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05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6005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6005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6005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600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Mahannah, Kari Anne</cp:lastModifiedBy>
  <cp:revision>4</cp:revision>
  <cp:lastPrinted>2019-10-30T16:22:00Z</cp:lastPrinted>
  <dcterms:created xsi:type="dcterms:W3CDTF">2019-11-06T18:29:00Z</dcterms:created>
  <dcterms:modified xsi:type="dcterms:W3CDTF">2019-11-06T18:33:00Z</dcterms:modified>
  <cp:category>Blank Calendar Template</cp:category>
</cp:coreProperties>
</file>