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F0" w:rsidRDefault="004117F0" w:rsidP="004117F0">
      <w:pPr>
        <w:pStyle w:val="Header"/>
        <w:jc w:val="center"/>
        <w:rPr>
          <w:noProof/>
        </w:rPr>
      </w:pPr>
      <w:r w:rsidRPr="00CA0BE7">
        <w:rPr>
          <w:noProof/>
        </w:rPr>
        <w:drawing>
          <wp:inline distT="0" distB="0" distL="0" distR="0">
            <wp:extent cx="3495675" cy="485775"/>
            <wp:effectExtent l="0" t="0" r="0" b="0"/>
            <wp:docPr id="1" name="Picture 21" descr="https://education.illinois.edu/docs/default-source/communications-documents/coe-orange-footer.jpg?sfvrsn=56591e88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ducation.illinois.edu/docs/default-source/communications-documents/coe-orange-footer.jpg?sfvrsn=56591e88_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7" t="30190" r="14374" b="30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9FD" w:rsidRDefault="003849FD" w:rsidP="004117F0">
      <w:pPr>
        <w:pStyle w:val="Header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School and Community Experiences</w:t>
      </w:r>
    </w:p>
    <w:p w:rsidR="00D15CA4" w:rsidRDefault="00D15CA4" w:rsidP="00CA0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0042" w:rsidRDefault="00CA0042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643F" w:rsidRDefault="00996249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</w:t>
      </w:r>
      <w:r w:rsidR="000B643F">
        <w:rPr>
          <w:rFonts w:ascii="Times New Roman" w:hAnsi="Times New Roman"/>
          <w:b/>
          <w:bCs/>
          <w:sz w:val="28"/>
          <w:szCs w:val="28"/>
        </w:rPr>
        <w:t xml:space="preserve">arly </w:t>
      </w:r>
      <w:r>
        <w:rPr>
          <w:rFonts w:ascii="Times New Roman" w:hAnsi="Times New Roman"/>
          <w:b/>
          <w:bCs/>
          <w:sz w:val="28"/>
          <w:szCs w:val="28"/>
        </w:rPr>
        <w:t>C</w:t>
      </w:r>
      <w:r w:rsidR="000B643F">
        <w:rPr>
          <w:rFonts w:ascii="Times New Roman" w:hAnsi="Times New Roman"/>
          <w:b/>
          <w:bCs/>
          <w:sz w:val="28"/>
          <w:szCs w:val="28"/>
        </w:rPr>
        <w:t xml:space="preserve">hildhood </w:t>
      </w:r>
      <w:r w:rsidR="00D15CA4" w:rsidRPr="00D15CA4">
        <w:rPr>
          <w:rFonts w:ascii="Times New Roman" w:hAnsi="Times New Roman"/>
          <w:b/>
          <w:bCs/>
          <w:sz w:val="28"/>
          <w:szCs w:val="28"/>
        </w:rPr>
        <w:t>T</w:t>
      </w:r>
      <w:r w:rsidR="000B643F">
        <w:rPr>
          <w:rFonts w:ascii="Times New Roman" w:hAnsi="Times New Roman"/>
          <w:b/>
          <w:bCs/>
          <w:sz w:val="28"/>
          <w:szCs w:val="28"/>
        </w:rPr>
        <w:t xml:space="preserve">eacher </w:t>
      </w:r>
      <w:r w:rsidR="00D15CA4" w:rsidRPr="00D15CA4">
        <w:rPr>
          <w:rFonts w:ascii="Times New Roman" w:hAnsi="Times New Roman"/>
          <w:b/>
          <w:bCs/>
          <w:sz w:val="28"/>
          <w:szCs w:val="28"/>
        </w:rPr>
        <w:t>E</w:t>
      </w:r>
      <w:r w:rsidR="000B643F">
        <w:rPr>
          <w:rFonts w:ascii="Times New Roman" w:hAnsi="Times New Roman"/>
          <w:b/>
          <w:bCs/>
          <w:sz w:val="28"/>
          <w:szCs w:val="28"/>
        </w:rPr>
        <w:t xml:space="preserve">ducation </w:t>
      </w:r>
      <w:r w:rsidR="00D15CA4" w:rsidRPr="00D15CA4">
        <w:rPr>
          <w:rFonts w:ascii="Times New Roman" w:hAnsi="Times New Roman"/>
          <w:b/>
          <w:bCs/>
          <w:sz w:val="28"/>
          <w:szCs w:val="28"/>
        </w:rPr>
        <w:t>P</w:t>
      </w:r>
      <w:r w:rsidR="000B643F">
        <w:rPr>
          <w:rFonts w:ascii="Times New Roman" w:hAnsi="Times New Roman"/>
          <w:b/>
          <w:bCs/>
          <w:sz w:val="28"/>
          <w:szCs w:val="28"/>
        </w:rPr>
        <w:t>rogram</w:t>
      </w:r>
    </w:p>
    <w:p w:rsidR="00D15CA4" w:rsidRDefault="00D15CA4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5CA4">
        <w:rPr>
          <w:rFonts w:ascii="Times New Roman" w:hAnsi="Times New Roman"/>
          <w:b/>
          <w:bCs/>
          <w:sz w:val="28"/>
          <w:szCs w:val="28"/>
        </w:rPr>
        <w:t xml:space="preserve">Recommendation for </w:t>
      </w:r>
      <w:r w:rsidR="00CA0042">
        <w:rPr>
          <w:rFonts w:ascii="Times New Roman" w:hAnsi="Times New Roman"/>
          <w:b/>
          <w:bCs/>
          <w:sz w:val="28"/>
          <w:szCs w:val="28"/>
        </w:rPr>
        <w:t>Licensure</w:t>
      </w:r>
    </w:p>
    <w:p w:rsidR="000B643F" w:rsidRPr="00D15CA4" w:rsidRDefault="004117F0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Spring 201</w:t>
      </w:r>
      <w:r w:rsidR="00591E82">
        <w:rPr>
          <w:rFonts w:ascii="Times New Roman" w:hAnsi="Times New Roman"/>
          <w:b/>
          <w:bCs/>
          <w:sz w:val="28"/>
          <w:szCs w:val="28"/>
        </w:rPr>
        <w:t>9</w:t>
      </w:r>
    </w:p>
    <w:p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Date:</w:t>
      </w:r>
    </w:p>
    <w:p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Student Teacher Name:</w:t>
      </w:r>
    </w:p>
    <w:p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Cooperating Teacher Name:</w:t>
      </w:r>
    </w:p>
    <w:p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School:</w:t>
      </w:r>
    </w:p>
    <w:p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5F1" w:rsidRPr="00DD546B" w:rsidRDefault="006725F1" w:rsidP="00672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 xml:space="preserve">The following recommendation has been made based </w:t>
      </w:r>
      <w:r w:rsidRPr="00DD546B">
        <w:rPr>
          <w:rFonts w:ascii="Times New Roman" w:hAnsi="Times New Roman"/>
          <w:sz w:val="24"/>
          <w:szCs w:val="24"/>
        </w:rPr>
        <w:t xml:space="preserve">on the </w:t>
      </w:r>
      <w:r w:rsidRPr="00DD546B">
        <w:rPr>
          <w:rFonts w:ascii="Times New Roman" w:hAnsi="Times New Roman"/>
        </w:rPr>
        <w:t>observations of the teacher candidate's performance in field experiences</w:t>
      </w:r>
      <w:r w:rsidRPr="00DD546B">
        <w:rPr>
          <w:rFonts w:ascii="Times New Roman" w:hAnsi="Times New Roman"/>
          <w:sz w:val="24"/>
          <w:szCs w:val="24"/>
        </w:rPr>
        <w:t>:</w:t>
      </w:r>
    </w:p>
    <w:p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A4" w:rsidRDefault="00435A9F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D15CA4">
        <w:rPr>
          <w:rFonts w:ascii="Times New Roman" w:hAnsi="Times New Roman"/>
          <w:sz w:val="24"/>
          <w:szCs w:val="24"/>
        </w:rPr>
        <w:t xml:space="preserve"> </w:t>
      </w:r>
      <w:r w:rsidR="00D15CA4" w:rsidRPr="00D15CA4">
        <w:rPr>
          <w:rFonts w:ascii="Times New Roman" w:hAnsi="Times New Roman"/>
          <w:sz w:val="24"/>
          <w:szCs w:val="24"/>
        </w:rPr>
        <w:t xml:space="preserve">Recommend </w:t>
      </w:r>
      <w:r w:rsidR="00CA0042">
        <w:rPr>
          <w:rFonts w:ascii="Times New Roman" w:hAnsi="Times New Roman"/>
          <w:sz w:val="24"/>
          <w:szCs w:val="24"/>
        </w:rPr>
        <w:t>Licensure</w:t>
      </w:r>
    </w:p>
    <w:p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A4" w:rsidRPr="00D15CA4" w:rsidRDefault="00435A9F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 </w:t>
      </w:r>
      <w:r w:rsidR="00D15CA4" w:rsidRPr="00D15CA4">
        <w:rPr>
          <w:rFonts w:ascii="Times New Roman" w:hAnsi="Times New Roman"/>
          <w:sz w:val="24"/>
          <w:szCs w:val="24"/>
        </w:rPr>
        <w:t xml:space="preserve">DO NOT recommend </w:t>
      </w:r>
      <w:r w:rsidR="00CA0042">
        <w:rPr>
          <w:rFonts w:ascii="Times New Roman" w:hAnsi="Times New Roman"/>
          <w:sz w:val="24"/>
          <w:szCs w:val="24"/>
        </w:rPr>
        <w:t>Licensure</w:t>
      </w:r>
    </w:p>
    <w:p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COMMENTS:</w:t>
      </w:r>
    </w:p>
    <w:p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Supervisor:</w:t>
      </w:r>
    </w:p>
    <w:p w:rsidR="00D24273" w:rsidRPr="00D15CA4" w:rsidRDefault="00D15CA4" w:rsidP="00D15CA4">
      <w:pPr>
        <w:rPr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Date:</w:t>
      </w:r>
      <w:bookmarkStart w:id="0" w:name="_GoBack"/>
      <w:bookmarkEnd w:id="0"/>
    </w:p>
    <w:sectPr w:rsidR="00D24273" w:rsidRPr="00D15CA4" w:rsidSect="00D2427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00B" w:rsidRDefault="0028300B" w:rsidP="00D42C07">
      <w:pPr>
        <w:spacing w:after="0" w:line="240" w:lineRule="auto"/>
      </w:pPr>
      <w:r>
        <w:separator/>
      </w:r>
    </w:p>
  </w:endnote>
  <w:endnote w:type="continuationSeparator" w:id="0">
    <w:p w:rsidR="0028300B" w:rsidRDefault="0028300B" w:rsidP="00D4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07" w:rsidRDefault="00591E82">
    <w:pPr>
      <w:pStyle w:val="Footer"/>
    </w:pPr>
    <w:r>
      <w:t>010819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00B" w:rsidRDefault="0028300B" w:rsidP="00D42C07">
      <w:pPr>
        <w:spacing w:after="0" w:line="240" w:lineRule="auto"/>
      </w:pPr>
      <w:r>
        <w:separator/>
      </w:r>
    </w:p>
  </w:footnote>
  <w:footnote w:type="continuationSeparator" w:id="0">
    <w:p w:rsidR="0028300B" w:rsidRDefault="0028300B" w:rsidP="00D42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A4"/>
    <w:rsid w:val="00022140"/>
    <w:rsid w:val="00056F7C"/>
    <w:rsid w:val="00083B13"/>
    <w:rsid w:val="000A593F"/>
    <w:rsid w:val="000A6A87"/>
    <w:rsid w:val="000B3C32"/>
    <w:rsid w:val="000B643F"/>
    <w:rsid w:val="000D4374"/>
    <w:rsid w:val="0010482E"/>
    <w:rsid w:val="0015475F"/>
    <w:rsid w:val="00155374"/>
    <w:rsid w:val="00160B68"/>
    <w:rsid w:val="001969C0"/>
    <w:rsid w:val="001A7FB0"/>
    <w:rsid w:val="001D1BE2"/>
    <w:rsid w:val="001E0668"/>
    <w:rsid w:val="00215573"/>
    <w:rsid w:val="00232CA7"/>
    <w:rsid w:val="00233BBA"/>
    <w:rsid w:val="0028300B"/>
    <w:rsid w:val="00295DB3"/>
    <w:rsid w:val="002B6C1A"/>
    <w:rsid w:val="002E2FCE"/>
    <w:rsid w:val="002F1DD3"/>
    <w:rsid w:val="003161C7"/>
    <w:rsid w:val="00316ADF"/>
    <w:rsid w:val="003763DC"/>
    <w:rsid w:val="003820AE"/>
    <w:rsid w:val="003849FD"/>
    <w:rsid w:val="00386C2E"/>
    <w:rsid w:val="003D0168"/>
    <w:rsid w:val="003D1E02"/>
    <w:rsid w:val="003E744A"/>
    <w:rsid w:val="0040478F"/>
    <w:rsid w:val="004117F0"/>
    <w:rsid w:val="0041462A"/>
    <w:rsid w:val="00435A9F"/>
    <w:rsid w:val="00461077"/>
    <w:rsid w:val="004867CB"/>
    <w:rsid w:val="004959DD"/>
    <w:rsid w:val="004C55B8"/>
    <w:rsid w:val="004D32FA"/>
    <w:rsid w:val="004D7772"/>
    <w:rsid w:val="004E0F34"/>
    <w:rsid w:val="004F2606"/>
    <w:rsid w:val="0052201D"/>
    <w:rsid w:val="00522D67"/>
    <w:rsid w:val="005453AF"/>
    <w:rsid w:val="00547233"/>
    <w:rsid w:val="0055419F"/>
    <w:rsid w:val="00582264"/>
    <w:rsid w:val="00591E82"/>
    <w:rsid w:val="006106FD"/>
    <w:rsid w:val="006725F1"/>
    <w:rsid w:val="006728CF"/>
    <w:rsid w:val="0067357F"/>
    <w:rsid w:val="006A30DD"/>
    <w:rsid w:val="006C1190"/>
    <w:rsid w:val="006C6825"/>
    <w:rsid w:val="006D1C74"/>
    <w:rsid w:val="006E7CB3"/>
    <w:rsid w:val="0072661C"/>
    <w:rsid w:val="007311FB"/>
    <w:rsid w:val="00785C16"/>
    <w:rsid w:val="007C1E86"/>
    <w:rsid w:val="0082385B"/>
    <w:rsid w:val="00825A6A"/>
    <w:rsid w:val="0085361D"/>
    <w:rsid w:val="0086165B"/>
    <w:rsid w:val="00867852"/>
    <w:rsid w:val="00886D7F"/>
    <w:rsid w:val="00887E00"/>
    <w:rsid w:val="008A35EC"/>
    <w:rsid w:val="008B4273"/>
    <w:rsid w:val="00902B49"/>
    <w:rsid w:val="00912864"/>
    <w:rsid w:val="00914EE0"/>
    <w:rsid w:val="009508C7"/>
    <w:rsid w:val="00951EB1"/>
    <w:rsid w:val="009569C0"/>
    <w:rsid w:val="009758A6"/>
    <w:rsid w:val="00977A77"/>
    <w:rsid w:val="00991072"/>
    <w:rsid w:val="00991C98"/>
    <w:rsid w:val="00996249"/>
    <w:rsid w:val="009A6627"/>
    <w:rsid w:val="009F2349"/>
    <w:rsid w:val="00A170CE"/>
    <w:rsid w:val="00A511BA"/>
    <w:rsid w:val="00A53017"/>
    <w:rsid w:val="00A6000B"/>
    <w:rsid w:val="00A74F48"/>
    <w:rsid w:val="00A82D6A"/>
    <w:rsid w:val="00AA7540"/>
    <w:rsid w:val="00AD5005"/>
    <w:rsid w:val="00AE0548"/>
    <w:rsid w:val="00B24A76"/>
    <w:rsid w:val="00B33FCA"/>
    <w:rsid w:val="00B752C4"/>
    <w:rsid w:val="00B926C5"/>
    <w:rsid w:val="00BC2C34"/>
    <w:rsid w:val="00BE2A99"/>
    <w:rsid w:val="00BF03DD"/>
    <w:rsid w:val="00BF0F33"/>
    <w:rsid w:val="00C07DCC"/>
    <w:rsid w:val="00C21B82"/>
    <w:rsid w:val="00C44EFF"/>
    <w:rsid w:val="00C71133"/>
    <w:rsid w:val="00C772E8"/>
    <w:rsid w:val="00C8783D"/>
    <w:rsid w:val="00C91231"/>
    <w:rsid w:val="00CA0042"/>
    <w:rsid w:val="00CE6DF5"/>
    <w:rsid w:val="00D124AB"/>
    <w:rsid w:val="00D15CA4"/>
    <w:rsid w:val="00D24273"/>
    <w:rsid w:val="00D42C07"/>
    <w:rsid w:val="00D9058B"/>
    <w:rsid w:val="00DB1ABE"/>
    <w:rsid w:val="00E01DC3"/>
    <w:rsid w:val="00E21080"/>
    <w:rsid w:val="00E43C51"/>
    <w:rsid w:val="00E51F0A"/>
    <w:rsid w:val="00E65943"/>
    <w:rsid w:val="00E902C6"/>
    <w:rsid w:val="00E92CD9"/>
    <w:rsid w:val="00EA09B5"/>
    <w:rsid w:val="00EA537E"/>
    <w:rsid w:val="00F501D9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BE186"/>
  <w15:chartTrackingRefBased/>
  <w15:docId w15:val="{CF8C2877-946C-4BCF-8705-FBE444C5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2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5C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C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2C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2C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2C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</dc:creator>
  <cp:keywords/>
  <cp:lastModifiedBy>Jayne, Denise Marie</cp:lastModifiedBy>
  <cp:revision>2</cp:revision>
  <dcterms:created xsi:type="dcterms:W3CDTF">2019-01-08T19:58:00Z</dcterms:created>
  <dcterms:modified xsi:type="dcterms:W3CDTF">2019-01-08T19:58:00Z</dcterms:modified>
</cp:coreProperties>
</file>