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1AC4" w14:textId="77777777" w:rsidR="009C0383" w:rsidRDefault="009C0383" w:rsidP="009C0383">
      <w:pPr>
        <w:ind w:right="720"/>
      </w:pPr>
    </w:p>
    <w:tbl>
      <w:tblPr>
        <w:tblW w:w="994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85"/>
        <w:gridCol w:w="180"/>
        <w:gridCol w:w="250"/>
        <w:gridCol w:w="5326"/>
      </w:tblGrid>
      <w:tr w:rsidR="009C0383" w:rsidRPr="008207D1" w14:paraId="42859E1F" w14:textId="77777777">
        <w:trPr>
          <w:trHeight w:val="703"/>
        </w:trPr>
        <w:tc>
          <w:tcPr>
            <w:tcW w:w="9941" w:type="dxa"/>
            <w:gridSpan w:val="4"/>
            <w:tcBorders>
              <w:bottom w:val="single" w:sz="4" w:space="0" w:color="999999"/>
            </w:tcBorders>
            <w:vAlign w:val="center"/>
          </w:tcPr>
          <w:p w14:paraId="17248282" w14:textId="77777777" w:rsidR="009C0383" w:rsidRDefault="0063685D" w:rsidP="00B1112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1E8480" wp14:editId="33CE003D">
                  <wp:extent cx="2752725" cy="438150"/>
                  <wp:effectExtent l="19050" t="0" r="9525" b="0"/>
                  <wp:docPr id="1" name="Picture 1" descr="full_mark_horz_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_mark_horz_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F7CA1" w14:textId="77777777" w:rsidR="009C0383" w:rsidRDefault="009C0383" w:rsidP="00B11126">
            <w:pPr>
              <w:jc w:val="center"/>
              <w:rPr>
                <w:sz w:val="18"/>
                <w:szCs w:val="18"/>
              </w:rPr>
            </w:pPr>
          </w:p>
          <w:p w14:paraId="5D4D30A9" w14:textId="77777777" w:rsidR="009C0383" w:rsidRDefault="009C0383" w:rsidP="00B1112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6DF5">
              <w:rPr>
                <w:rFonts w:ascii="Tahoma" w:hAnsi="Tahoma" w:cs="Tahoma"/>
                <w:b/>
                <w:sz w:val="22"/>
                <w:szCs w:val="22"/>
              </w:rPr>
              <w:t>COURSE REVISION FORM</w:t>
            </w:r>
          </w:p>
          <w:p w14:paraId="7550AD1E" w14:textId="77777777" w:rsidR="00946680" w:rsidRDefault="00946680" w:rsidP="00946680">
            <w:pPr>
              <w:pStyle w:val="Title"/>
            </w:pPr>
          </w:p>
          <w:p w14:paraId="330E3D0E" w14:textId="77777777" w:rsidR="00A56DF5" w:rsidRPr="00A56DF5" w:rsidRDefault="00A56DF5" w:rsidP="00A56DF5">
            <w:pPr>
              <w:pStyle w:val="BodyTextIndent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56DF5">
              <w:rPr>
                <w:rFonts w:ascii="Tahoma" w:hAnsi="Tahoma" w:cs="Tahoma"/>
                <w:sz w:val="18"/>
                <w:szCs w:val="18"/>
              </w:rPr>
              <w:t>Departments/units should complete this form, obtain all necessary approvals and submit to their C</w:t>
            </w:r>
            <w:r>
              <w:rPr>
                <w:rFonts w:ascii="Tahoma" w:hAnsi="Tahoma" w:cs="Tahoma"/>
                <w:sz w:val="18"/>
                <w:szCs w:val="18"/>
              </w:rPr>
              <w:t>ollege Office to revise a</w:t>
            </w:r>
            <w:r w:rsidRPr="00A56DF5">
              <w:rPr>
                <w:rFonts w:ascii="Tahoma" w:hAnsi="Tahoma" w:cs="Tahoma"/>
                <w:sz w:val="18"/>
                <w:szCs w:val="18"/>
              </w:rPr>
              <w:t xml:space="preserve"> course. The </w:t>
            </w:r>
            <w:r>
              <w:rPr>
                <w:rFonts w:ascii="Tahoma" w:hAnsi="Tahoma" w:cs="Tahoma"/>
                <w:sz w:val="18"/>
                <w:szCs w:val="18"/>
              </w:rPr>
              <w:t>form</w:t>
            </w:r>
            <w:r w:rsidRPr="00A56DF5">
              <w:rPr>
                <w:rFonts w:ascii="Tahoma" w:hAnsi="Tahoma" w:cs="Tahoma"/>
                <w:sz w:val="18"/>
                <w:szCs w:val="18"/>
              </w:rPr>
              <w:t xml:space="preserve"> will be reviewed by the College and forwarded to appropriate campus offices for additional approval. </w:t>
            </w:r>
          </w:p>
          <w:p w14:paraId="4448FDF4" w14:textId="77777777" w:rsidR="00A56DF5" w:rsidRDefault="00A56DF5" w:rsidP="00A56DF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A56DF5">
              <w:rPr>
                <w:rFonts w:ascii="Tahoma" w:hAnsi="Tahoma" w:cs="Tahoma"/>
                <w:sz w:val="18"/>
                <w:szCs w:val="18"/>
              </w:rPr>
              <w:t>All gray boxes on this form, except gray check boxes, are expandable text fields. Place your cursor in the box and start typing.</w:t>
            </w:r>
          </w:p>
          <w:p w14:paraId="3F435880" w14:textId="77777777" w:rsidR="005010CF" w:rsidRPr="00862EA9" w:rsidRDefault="005010CF" w:rsidP="005010CF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62EA9">
              <w:rPr>
                <w:rFonts w:ascii="Tahoma" w:hAnsi="Tahoma" w:cs="Tahoma"/>
                <w:sz w:val="18"/>
                <w:szCs w:val="18"/>
              </w:rPr>
              <w:t xml:space="preserve">Instructions and guidance to complete certain items in this form are contained in </w:t>
            </w:r>
            <w:r w:rsidR="00514128">
              <w:rPr>
                <w:rFonts w:ascii="Tahoma" w:hAnsi="Tahoma" w:cs="Tahoma"/>
                <w:i/>
                <w:sz w:val="18"/>
                <w:szCs w:val="18"/>
              </w:rPr>
              <w:t>Revising Existing Courses</w:t>
            </w:r>
            <w:r w:rsidRPr="00862EA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514128" w:rsidRPr="00514128">
              <w:rPr>
                <w:rFonts w:ascii="Tahoma" w:hAnsi="Tahoma" w:cs="Tahoma"/>
                <w:sz w:val="18"/>
                <w:szCs w:val="18"/>
              </w:rPr>
              <w:t>http://provost.illinois.edu/programs/cps/revisingcourses.html</w:t>
            </w:r>
            <w:r w:rsidRPr="00862EA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5A6FEB2" w14:textId="77777777" w:rsidR="009C0383" w:rsidRPr="00E81048" w:rsidRDefault="009C0383" w:rsidP="005010C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0383" w:rsidRPr="008207D1" w14:paraId="50E5313C" w14:textId="77777777">
        <w:trPr>
          <w:trHeight w:val="281"/>
        </w:trPr>
        <w:tc>
          <w:tcPr>
            <w:tcW w:w="41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0FF297" w14:textId="1351FE52" w:rsidR="009C0383" w:rsidRPr="00526265" w:rsidRDefault="009C0383" w:rsidP="00B11126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Department/Unit Nam</w:t>
            </w:r>
            <w:r w:rsidRPr="00526265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956888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956888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956888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956888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956888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bookmarkEnd w:id="0"/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  <w:p w14:paraId="4DDA50D7" w14:textId="77777777" w:rsidR="009C0383" w:rsidRPr="00FB1FFB" w:rsidRDefault="009C0383" w:rsidP="00B11126">
            <w:pPr>
              <w:spacing w:before="60" w:after="4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Department/Unit </w:t>
            </w:r>
            <w:r w:rsidR="00414B5A">
              <w:rPr>
                <w:rFonts w:ascii="Tahoma" w:hAnsi="Tahoma" w:cs="Tahoma"/>
                <w:b/>
                <w:sz w:val="18"/>
                <w:szCs w:val="18"/>
              </w:rPr>
              <w:t xml:space="preserve">ORG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Cod</w:t>
            </w:r>
            <w:r w:rsidRPr="00526265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7F159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5C149B" w14:textId="20CD784E" w:rsidR="009C0383" w:rsidRDefault="00946680" w:rsidP="00B11126">
            <w:pPr>
              <w:pStyle w:val="Body"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Course </w:t>
            </w:r>
            <w:r w:rsidR="009C0383" w:rsidRPr="008207D1">
              <w:rPr>
                <w:b/>
                <w:sz w:val="18"/>
                <w:szCs w:val="18"/>
              </w:rPr>
              <w:t>Subject</w:t>
            </w:r>
            <w:r w:rsidR="009C0383">
              <w:rPr>
                <w:b/>
                <w:sz w:val="18"/>
                <w:szCs w:val="18"/>
              </w:rPr>
              <w:t xml:space="preserve"> and Number</w:t>
            </w:r>
            <w:r w:rsidR="009C0383" w:rsidRPr="008207D1">
              <w:rPr>
                <w:b/>
                <w:sz w:val="18"/>
                <w:szCs w:val="18"/>
              </w:rPr>
              <w:t xml:space="preserve">: </w:t>
            </w:r>
            <w:r w:rsidR="009C0383" w:rsidRPr="00FB1FF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0383" w:rsidRPr="00FB1FFB">
              <w:rPr>
                <w:sz w:val="18"/>
                <w:szCs w:val="18"/>
                <w:u w:val="single"/>
              </w:rPr>
              <w:instrText xml:space="preserve"> FORMTEXT </w:instrText>
            </w:r>
            <w:r w:rsidR="009C0383" w:rsidRPr="00FB1FFB">
              <w:rPr>
                <w:sz w:val="18"/>
                <w:szCs w:val="18"/>
                <w:u w:val="single"/>
              </w:rPr>
            </w:r>
            <w:r w:rsidR="009C0383" w:rsidRPr="00FB1FFB">
              <w:rPr>
                <w:sz w:val="18"/>
                <w:szCs w:val="18"/>
                <w:u w:val="single"/>
              </w:rPr>
              <w:fldChar w:fldCharType="separate"/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C0383" w:rsidRPr="00FB1FFB">
              <w:rPr>
                <w:sz w:val="18"/>
                <w:szCs w:val="18"/>
                <w:u w:val="single"/>
              </w:rPr>
              <w:fldChar w:fldCharType="end"/>
            </w:r>
            <w:r w:rsidR="009C0383">
              <w:rPr>
                <w:sz w:val="18"/>
                <w:szCs w:val="18"/>
              </w:rPr>
              <w:t xml:space="preserve">  </w:t>
            </w:r>
            <w:r w:rsidR="009C0383" w:rsidRPr="00FB1FF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0383" w:rsidRPr="00FB1FFB">
              <w:rPr>
                <w:sz w:val="18"/>
                <w:szCs w:val="18"/>
                <w:u w:val="single"/>
              </w:rPr>
              <w:instrText xml:space="preserve"> FORMTEXT </w:instrText>
            </w:r>
            <w:r w:rsidR="009C0383" w:rsidRPr="00FB1FFB">
              <w:rPr>
                <w:sz w:val="18"/>
                <w:szCs w:val="18"/>
                <w:u w:val="single"/>
              </w:rPr>
            </w:r>
            <w:r w:rsidR="009C0383" w:rsidRPr="00FB1FFB">
              <w:rPr>
                <w:sz w:val="18"/>
                <w:szCs w:val="18"/>
                <w:u w:val="single"/>
              </w:rPr>
              <w:fldChar w:fldCharType="separate"/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C0383" w:rsidRPr="00FB1FFB">
              <w:rPr>
                <w:sz w:val="18"/>
                <w:szCs w:val="18"/>
                <w:u w:val="single"/>
              </w:rPr>
              <w:fldChar w:fldCharType="end"/>
            </w:r>
            <w:r w:rsidR="009C0383">
              <w:rPr>
                <w:b/>
                <w:sz w:val="18"/>
                <w:szCs w:val="18"/>
              </w:rPr>
              <w:t xml:space="preserve">  </w:t>
            </w:r>
          </w:p>
          <w:p w14:paraId="268F699C" w14:textId="0FD58782" w:rsidR="009C0383" w:rsidRDefault="009C0383" w:rsidP="00B11126">
            <w:pPr>
              <w:pStyle w:val="Body"/>
              <w:spacing w:before="40" w:after="40"/>
              <w:rPr>
                <w:sz w:val="18"/>
                <w:szCs w:val="18"/>
              </w:rPr>
            </w:pPr>
            <w:r w:rsidRPr="008207D1">
              <w:rPr>
                <w:b/>
                <w:sz w:val="18"/>
                <w:szCs w:val="18"/>
              </w:rPr>
              <w:t>Course</w:t>
            </w:r>
            <w:r>
              <w:rPr>
                <w:b/>
                <w:sz w:val="18"/>
                <w:szCs w:val="18"/>
              </w:rPr>
              <w:t xml:space="preserve"> Title: </w:t>
            </w:r>
            <w:r w:rsidRPr="00FB1FF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1FF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B1FFB">
              <w:rPr>
                <w:sz w:val="18"/>
                <w:szCs w:val="18"/>
                <w:u w:val="single"/>
              </w:rPr>
            </w:r>
            <w:r w:rsidRPr="00FB1FFB">
              <w:rPr>
                <w:sz w:val="18"/>
                <w:szCs w:val="18"/>
                <w:u w:val="single"/>
              </w:rPr>
              <w:fldChar w:fldCharType="separate"/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="00956888">
              <w:rPr>
                <w:sz w:val="18"/>
                <w:szCs w:val="18"/>
                <w:u w:val="single"/>
              </w:rPr>
              <w:t> </w:t>
            </w:r>
            <w:r w:rsidRPr="00FB1FFB">
              <w:rPr>
                <w:sz w:val="18"/>
                <w:szCs w:val="18"/>
                <w:u w:val="single"/>
              </w:rPr>
              <w:fldChar w:fldCharType="end"/>
            </w:r>
          </w:p>
          <w:p w14:paraId="66D33D57" w14:textId="228B90D2" w:rsidR="009C0383" w:rsidRPr="00EE048A" w:rsidRDefault="009C0383" w:rsidP="00956888">
            <w:pPr>
              <w:pStyle w:val="Body"/>
              <w:spacing w:before="40" w:after="40"/>
              <w:rPr>
                <w:sz w:val="18"/>
                <w:szCs w:val="18"/>
              </w:rPr>
            </w:pPr>
            <w:r w:rsidRPr="00526265">
              <w:rPr>
                <w:rFonts w:cs="Tahoma"/>
                <w:b/>
                <w:sz w:val="18"/>
                <w:szCs w:val="18"/>
              </w:rPr>
              <w:t>Proposed Effective Term</w:t>
            </w:r>
            <w:r w:rsidRPr="0056515E">
              <w:rPr>
                <w:rFonts w:cs="Tahoma"/>
                <w:b/>
                <w:sz w:val="18"/>
                <w:szCs w:val="18"/>
              </w:rPr>
              <w:t>:</w:t>
            </w:r>
            <w:r w:rsidRPr="00526265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Fall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Spring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Summer - 20</w:t>
            </w:r>
            <w:r w:rsidRPr="00FB1FFB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FFB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Pr="00FB1FFB">
              <w:rPr>
                <w:rFonts w:cs="Tahoma"/>
                <w:sz w:val="18"/>
                <w:szCs w:val="18"/>
                <w:u w:val="single"/>
              </w:rPr>
            </w:r>
            <w:r w:rsidRPr="00FB1FFB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956888">
              <w:rPr>
                <w:rFonts w:cs="Tahoma"/>
                <w:sz w:val="18"/>
                <w:szCs w:val="18"/>
                <w:u w:val="single"/>
              </w:rPr>
              <w:t> </w:t>
            </w:r>
            <w:r w:rsidR="00956888">
              <w:rPr>
                <w:rFonts w:cs="Tahoma"/>
                <w:sz w:val="18"/>
                <w:szCs w:val="18"/>
                <w:u w:val="single"/>
              </w:rPr>
              <w:t> </w:t>
            </w:r>
            <w:r w:rsidRPr="00FB1FFB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C0383" w:rsidRPr="008207D1" w14:paraId="77F694B2" w14:textId="77777777">
        <w:trPr>
          <w:trHeight w:val="21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39EA397" w14:textId="77777777" w:rsidR="009C0383" w:rsidRPr="00EE048A" w:rsidRDefault="009C0383" w:rsidP="00B11126">
            <w:pPr>
              <w:pStyle w:val="Body"/>
              <w:spacing w:before="40" w:after="40"/>
              <w:rPr>
                <w:b/>
                <w:sz w:val="18"/>
                <w:szCs w:val="18"/>
              </w:rPr>
            </w:pPr>
            <w:r w:rsidRPr="00EE048A">
              <w:rPr>
                <w:b/>
                <w:sz w:val="18"/>
                <w:szCs w:val="18"/>
              </w:rPr>
              <w:t xml:space="preserve">Please indicate current </w:t>
            </w:r>
            <w:r>
              <w:rPr>
                <w:b/>
                <w:sz w:val="18"/>
                <w:szCs w:val="18"/>
              </w:rPr>
              <w:t xml:space="preserve">course </w:t>
            </w:r>
            <w:r w:rsidRPr="00EE048A">
              <w:rPr>
                <w:b/>
                <w:sz w:val="18"/>
                <w:szCs w:val="18"/>
              </w:rPr>
              <w:t>cross-list</w:t>
            </w:r>
            <w:r>
              <w:rPr>
                <w:b/>
                <w:sz w:val="18"/>
                <w:szCs w:val="18"/>
              </w:rPr>
              <w:t>ings</w:t>
            </w:r>
            <w:r w:rsidRPr="00A44D1C">
              <w:rPr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10432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4320">
              <w:rPr>
                <w:sz w:val="18"/>
                <w:szCs w:val="18"/>
              </w:rPr>
              <w:instrText xml:space="preserve"> FORMTEXT </w:instrText>
            </w:r>
            <w:r w:rsidRPr="00104320">
              <w:rPr>
                <w:sz w:val="18"/>
                <w:szCs w:val="18"/>
              </w:rPr>
            </w:r>
            <w:r w:rsidRPr="00104320">
              <w:rPr>
                <w:sz w:val="18"/>
                <w:szCs w:val="18"/>
              </w:rPr>
              <w:fldChar w:fldCharType="separate"/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Pr="00104320">
              <w:rPr>
                <w:sz w:val="18"/>
                <w:szCs w:val="18"/>
              </w:rPr>
              <w:fldChar w:fldCharType="end"/>
            </w:r>
          </w:p>
        </w:tc>
      </w:tr>
      <w:tr w:rsidR="009C0383" w:rsidRPr="008207D1" w14:paraId="01126806" w14:textId="77777777">
        <w:trPr>
          <w:trHeight w:val="211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9B35D62" w14:textId="77777777" w:rsidR="009C0383" w:rsidRPr="008207D1" w:rsidRDefault="009C0383" w:rsidP="00B11126">
            <w:pPr>
              <w:pStyle w:val="Body"/>
              <w:rPr>
                <w:sz w:val="18"/>
                <w:szCs w:val="18"/>
              </w:rPr>
            </w:pPr>
          </w:p>
        </w:tc>
      </w:tr>
      <w:tr w:rsidR="00DE2DEA" w:rsidRPr="008207D1" w14:paraId="7A9AD51B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A2D657A" w14:textId="77777777" w:rsidR="00DE2DEA" w:rsidRPr="00A40C24" w:rsidRDefault="00DE2DEA" w:rsidP="00B11126">
            <w:pPr>
              <w:pStyle w:val="Heading2"/>
              <w:rPr>
                <w:sz w:val="20"/>
                <w:szCs w:val="20"/>
              </w:rPr>
            </w:pPr>
            <w:r w:rsidRPr="0015672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27">
              <w:rPr>
                <w:sz w:val="22"/>
                <w:szCs w:val="22"/>
              </w:rPr>
              <w:instrText xml:space="preserve"> FORMCHECKBOX </w:instrText>
            </w:r>
            <w:r w:rsidR="008D6D73">
              <w:rPr>
                <w:sz w:val="22"/>
                <w:szCs w:val="22"/>
              </w:rPr>
            </w:r>
            <w:r w:rsidR="008D6D73">
              <w:rPr>
                <w:sz w:val="22"/>
                <w:szCs w:val="22"/>
              </w:rPr>
              <w:fldChar w:fldCharType="separate"/>
            </w:r>
            <w:r w:rsidRPr="00156727">
              <w:rPr>
                <w:sz w:val="22"/>
                <w:szCs w:val="22"/>
              </w:rPr>
              <w:fldChar w:fldCharType="end"/>
            </w:r>
            <w:r w:rsidRPr="00A40C24">
              <w:rPr>
                <w:sz w:val="20"/>
                <w:szCs w:val="20"/>
              </w:rPr>
              <w:t xml:space="preserve"> </w:t>
            </w:r>
            <w:r w:rsidRPr="00AC17DD">
              <w:rPr>
                <w:caps w:val="0"/>
                <w:smallCaps/>
                <w:sz w:val="20"/>
                <w:szCs w:val="20"/>
              </w:rPr>
              <w:t>COURSE DISCONTINUANCE</w:t>
            </w:r>
            <w:r w:rsidR="00AC17DD" w:rsidRPr="00AC17DD">
              <w:rPr>
                <w:caps w:val="0"/>
                <w:smallCaps/>
                <w:sz w:val="20"/>
                <w:szCs w:val="20"/>
              </w:rPr>
              <w:t xml:space="preserve"> </w:t>
            </w:r>
            <w:r w:rsidR="00AC17DD">
              <w:rPr>
                <w:caps w:val="0"/>
                <w:sz w:val="18"/>
              </w:rPr>
              <w:t>(and all</w:t>
            </w:r>
            <w:r w:rsidR="00AC17DD" w:rsidRPr="00AC17DD">
              <w:rPr>
                <w:caps w:val="0"/>
                <w:sz w:val="18"/>
              </w:rPr>
              <w:t xml:space="preserve"> cross-lists*, if any)</w:t>
            </w:r>
            <w:r w:rsidR="005C19B4">
              <w:rPr>
                <w:caps w:val="0"/>
                <w:sz w:val="18"/>
              </w:rPr>
              <w:t xml:space="preserve"> ; IF CHECKED, SKIP TO </w:t>
            </w:r>
            <w:r w:rsidR="007C502B">
              <w:rPr>
                <w:caps w:val="0"/>
                <w:sz w:val="18"/>
              </w:rPr>
              <w:t>#3</w:t>
            </w:r>
          </w:p>
        </w:tc>
      </w:tr>
      <w:tr w:rsidR="00DE2DEA" w:rsidRPr="008207D1" w14:paraId="74BF2A82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EE65AC" w14:textId="77777777" w:rsidR="00DE2DEA" w:rsidRPr="00DB11D6" w:rsidRDefault="0069797F" w:rsidP="0091139F">
            <w:pPr>
              <w:pStyle w:val="Body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C19B4" w:rsidRPr="005C19B4">
              <w:rPr>
                <w:rFonts w:cs="Tahoma"/>
                <w:b/>
                <w:sz w:val="18"/>
                <w:szCs w:val="18"/>
              </w:rPr>
              <w:t>–</w:t>
            </w:r>
            <w:r w:rsidR="005C19B4" w:rsidRPr="005C19B4">
              <w:rPr>
                <w:b/>
                <w:sz w:val="18"/>
                <w:szCs w:val="18"/>
              </w:rPr>
              <w:t>OR</w:t>
            </w:r>
            <w:r w:rsidR="005C19B4" w:rsidRPr="005C19B4">
              <w:rPr>
                <w:rFonts w:cs="Tahoma"/>
                <w:b/>
                <w:sz w:val="18"/>
                <w:szCs w:val="18"/>
              </w:rPr>
              <w:t>–</w:t>
            </w:r>
            <w:r w:rsidR="005C19B4">
              <w:rPr>
                <w:sz w:val="18"/>
                <w:szCs w:val="18"/>
              </w:rPr>
              <w:t xml:space="preserve">  </w:t>
            </w:r>
            <w:r w:rsidRPr="00DB11D6">
              <w:rPr>
                <w:i/>
                <w:sz w:val="18"/>
                <w:szCs w:val="18"/>
              </w:rPr>
              <w:t>(check the box above or below)</w:t>
            </w:r>
          </w:p>
        </w:tc>
      </w:tr>
      <w:tr w:rsidR="00DE2DEA" w:rsidRPr="008207D1" w14:paraId="68886AAD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4CEB1D0" w14:textId="77777777" w:rsidR="00DE2DEA" w:rsidRPr="00A40C24" w:rsidRDefault="00DE2DEA" w:rsidP="00B11126">
            <w:pPr>
              <w:pStyle w:val="Heading2"/>
              <w:rPr>
                <w:sz w:val="20"/>
                <w:szCs w:val="20"/>
              </w:rPr>
            </w:pPr>
            <w:r w:rsidRPr="0015672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27">
              <w:rPr>
                <w:sz w:val="22"/>
                <w:szCs w:val="22"/>
              </w:rPr>
              <w:instrText xml:space="preserve"> FORMCHECKBOX </w:instrText>
            </w:r>
            <w:r w:rsidR="008D6D73">
              <w:rPr>
                <w:sz w:val="22"/>
                <w:szCs w:val="22"/>
              </w:rPr>
            </w:r>
            <w:r w:rsidR="008D6D73">
              <w:rPr>
                <w:sz w:val="22"/>
                <w:szCs w:val="22"/>
              </w:rPr>
              <w:fldChar w:fldCharType="separate"/>
            </w:r>
            <w:r w:rsidRPr="00156727">
              <w:rPr>
                <w:sz w:val="22"/>
                <w:szCs w:val="22"/>
              </w:rPr>
              <w:fldChar w:fldCharType="end"/>
            </w:r>
            <w:r w:rsidRPr="00156727">
              <w:rPr>
                <w:sz w:val="22"/>
                <w:szCs w:val="22"/>
              </w:rPr>
              <w:t xml:space="preserve"> </w:t>
            </w:r>
            <w:r w:rsidR="00E865F3" w:rsidRPr="00E865F3">
              <w:rPr>
                <w:caps w:val="0"/>
                <w:sz w:val="20"/>
                <w:szCs w:val="20"/>
              </w:rPr>
              <w:t xml:space="preserve">TYPE OF </w:t>
            </w:r>
            <w:r w:rsidR="00E865F3">
              <w:rPr>
                <w:caps w:val="0"/>
                <w:sz w:val="20"/>
                <w:szCs w:val="20"/>
              </w:rPr>
              <w:t xml:space="preserve">REVISION(S) </w:t>
            </w:r>
            <w:r w:rsidR="00DB11D6">
              <w:rPr>
                <w:caps w:val="0"/>
                <w:sz w:val="18"/>
              </w:rPr>
              <w:t>(chec</w:t>
            </w:r>
            <w:r w:rsidR="00E865F3" w:rsidRPr="00E865F3">
              <w:rPr>
                <w:caps w:val="0"/>
                <w:sz w:val="18"/>
              </w:rPr>
              <w:t>k all that apply)</w:t>
            </w:r>
          </w:p>
        </w:tc>
      </w:tr>
      <w:tr w:rsidR="00DE2DEA" w:rsidRPr="008207D1" w14:paraId="47A9766F" w14:textId="77777777">
        <w:trPr>
          <w:trHeight w:val="1133"/>
        </w:trPr>
        <w:tc>
          <w:tcPr>
            <w:tcW w:w="4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716130" w14:textId="77777777" w:rsidR="00DE2DEA" w:rsidRDefault="00DE2DEA" w:rsidP="00B11126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7107D">
              <w:rPr>
                <w:sz w:val="18"/>
                <w:szCs w:val="18"/>
              </w:rPr>
              <w:t>Subject</w:t>
            </w:r>
          </w:p>
          <w:p w14:paraId="1CAA4F52" w14:textId="77777777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7107D">
              <w:rPr>
                <w:sz w:val="18"/>
                <w:szCs w:val="18"/>
              </w:rPr>
              <w:t>Number</w:t>
            </w:r>
          </w:p>
          <w:p w14:paraId="4CB1D14F" w14:textId="26F3C0E5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862EA9">
              <w:rPr>
                <w:sz w:val="18"/>
                <w:szCs w:val="18"/>
              </w:rPr>
              <w:t xml:space="preserve"> </w:t>
            </w:r>
            <w:r w:rsidR="0067107D">
              <w:rPr>
                <w:sz w:val="18"/>
                <w:szCs w:val="18"/>
              </w:rPr>
              <w:t>Title</w:t>
            </w:r>
          </w:p>
          <w:p w14:paraId="5CB79957" w14:textId="43D4592D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67107D">
              <w:rPr>
                <w:sz w:val="18"/>
                <w:szCs w:val="18"/>
              </w:rPr>
              <w:t>Credit Hours</w:t>
            </w:r>
          </w:p>
          <w:p w14:paraId="0A82900D" w14:textId="47C9A0C4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 xml:space="preserve">Description </w:t>
            </w:r>
            <w:r w:rsidR="009430E0" w:rsidRPr="0067107D">
              <w:rPr>
                <w:szCs w:val="16"/>
              </w:rPr>
              <w:t>(subject matter)</w:t>
            </w:r>
          </w:p>
          <w:p w14:paraId="4DDCF659" w14:textId="77777777" w:rsidR="00DE2DEA" w:rsidRPr="008207D1" w:rsidRDefault="00DE2DEA" w:rsidP="0067107D">
            <w:pPr>
              <w:pStyle w:val="Body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 xml:space="preserve">Grade Mode </w:t>
            </w:r>
            <w:r w:rsidR="009430E0" w:rsidRPr="0067107D">
              <w:rPr>
                <w:szCs w:val="16"/>
              </w:rPr>
              <w:t>(e.g., request for use of DFR)</w:t>
            </w:r>
          </w:p>
        </w:tc>
        <w:tc>
          <w:tcPr>
            <w:tcW w:w="2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0E393F1" w14:textId="77777777" w:rsidR="00DE2DEA" w:rsidRDefault="00DE2DEA" w:rsidP="00B11126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AF55B3" w14:textId="77777777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Add  </w:t>
            </w:r>
            <w:r w:rsidR="007B2D6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67"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 w:rsidR="007B2D67">
              <w:rPr>
                <w:sz w:val="18"/>
                <w:szCs w:val="18"/>
              </w:rPr>
              <w:fldChar w:fldCharType="end"/>
            </w:r>
            <w:r w:rsidR="007B2D67">
              <w:rPr>
                <w:sz w:val="18"/>
                <w:szCs w:val="18"/>
              </w:rPr>
              <w:t xml:space="preserve"> Remove </w:t>
            </w:r>
            <w:r w:rsidR="0069797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Revise </w:t>
            </w:r>
            <w:r w:rsidR="007B2D67">
              <w:rPr>
                <w:rFonts w:cs="Tahoma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>Cross-List*</w:t>
            </w:r>
          </w:p>
          <w:p w14:paraId="52778300" w14:textId="5575163D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Add  </w:t>
            </w:r>
            <w:r w:rsidR="007B2D6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D67"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 w:rsidR="007B2D67">
              <w:rPr>
                <w:sz w:val="18"/>
                <w:szCs w:val="18"/>
              </w:rPr>
              <w:fldChar w:fldCharType="end"/>
            </w:r>
            <w:r w:rsidR="007B2D67">
              <w:rPr>
                <w:sz w:val="18"/>
                <w:szCs w:val="18"/>
              </w:rPr>
              <w:t xml:space="preserve"> Remove</w:t>
            </w:r>
            <w:r w:rsidR="00C91CF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Revise </w:t>
            </w:r>
            <w:r w:rsidR="007B2D67">
              <w:rPr>
                <w:rFonts w:cs="Tahoma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>Differential Credit</w:t>
            </w:r>
          </w:p>
          <w:p w14:paraId="4DE98212" w14:textId="77777777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Add  </w:t>
            </w:r>
            <w:r w:rsidR="007B2D6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67"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 w:rsidR="007B2D67">
              <w:rPr>
                <w:sz w:val="18"/>
                <w:szCs w:val="18"/>
              </w:rPr>
              <w:fldChar w:fldCharType="end"/>
            </w:r>
            <w:r w:rsidR="007B2D67">
              <w:rPr>
                <w:sz w:val="18"/>
                <w:szCs w:val="18"/>
              </w:rPr>
              <w:t xml:space="preserve"> Remove</w:t>
            </w:r>
            <w:r w:rsidR="005F24D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Revise </w:t>
            </w:r>
            <w:r w:rsidR="007B2D67">
              <w:rPr>
                <w:rFonts w:cs="Tahoma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>Repeatability</w:t>
            </w:r>
          </w:p>
          <w:p w14:paraId="122FDC09" w14:textId="77777777" w:rsidR="00DE2DEA" w:rsidRDefault="00DE2DEA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Add  </w:t>
            </w:r>
            <w:r w:rsidR="007B2D6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67"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 w:rsidR="007B2D67">
              <w:rPr>
                <w:sz w:val="18"/>
                <w:szCs w:val="18"/>
              </w:rPr>
              <w:fldChar w:fldCharType="end"/>
            </w:r>
            <w:r w:rsidR="007B2D67">
              <w:rPr>
                <w:sz w:val="18"/>
                <w:szCs w:val="18"/>
              </w:rPr>
              <w:t xml:space="preserve"> Remove</w:t>
            </w:r>
            <w:r w:rsidR="005F24D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Revise </w:t>
            </w:r>
            <w:r w:rsidR="007B2D67">
              <w:rPr>
                <w:rFonts w:cs="Tahoma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 xml:space="preserve">Credit Restriction </w:t>
            </w:r>
          </w:p>
          <w:p w14:paraId="51190389" w14:textId="77777777" w:rsidR="00E50B1B" w:rsidRPr="008207D1" w:rsidRDefault="00E50B1B" w:rsidP="00303353">
            <w:pPr>
              <w:pStyle w:val="Body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Add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Remove   </w:t>
            </w: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Revise </w:t>
            </w:r>
            <w:r>
              <w:rPr>
                <w:rFonts w:cs="Tahoma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430E0">
              <w:rPr>
                <w:sz w:val="18"/>
                <w:szCs w:val="18"/>
              </w:rPr>
              <w:t>Prerequisite</w:t>
            </w:r>
          </w:p>
        </w:tc>
      </w:tr>
      <w:tr w:rsidR="00DE2DEA" w:rsidRPr="008207D1" w14:paraId="42596C87" w14:textId="77777777">
        <w:trPr>
          <w:trHeight w:val="21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316E18" w14:textId="77777777" w:rsidR="00DE2DEA" w:rsidRPr="008207D1" w:rsidRDefault="00DE2DEA" w:rsidP="0067107D">
            <w:pPr>
              <w:pStyle w:val="Body"/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6D73">
              <w:rPr>
                <w:sz w:val="18"/>
                <w:szCs w:val="18"/>
              </w:rPr>
            </w:r>
            <w:r w:rsidR="008D6D7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describe: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 w:rsidR="003E5D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DEA" w:rsidRPr="008207D1" w14:paraId="127E245C" w14:textId="77777777">
        <w:trPr>
          <w:trHeight w:val="216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BA560C3" w14:textId="77777777" w:rsidR="00DE2DEA" w:rsidRPr="00C91CFD" w:rsidRDefault="00DE2DEA" w:rsidP="00C317E2">
            <w:pPr>
              <w:pStyle w:val="Body"/>
              <w:spacing w:before="20" w:after="20"/>
              <w:rPr>
                <w:sz w:val="18"/>
                <w:szCs w:val="18"/>
              </w:rPr>
            </w:pPr>
          </w:p>
        </w:tc>
      </w:tr>
      <w:tr w:rsidR="00DE2DEA" w:rsidRPr="008207D1" w14:paraId="65168ABD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45994B" w14:textId="77777777" w:rsidR="00DE2DEA" w:rsidRPr="008207D1" w:rsidRDefault="007C502B" w:rsidP="00B1112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DE2DEA" w:rsidRPr="008207D1">
              <w:rPr>
                <w:sz w:val="18"/>
              </w:rPr>
              <w:t>How revision(s) indicated appear currently:</w:t>
            </w:r>
          </w:p>
        </w:tc>
      </w:tr>
      <w:tr w:rsidR="00DE2DEA" w:rsidRPr="008207D1" w14:paraId="13B1D6CE" w14:textId="77777777">
        <w:trPr>
          <w:trHeight w:val="979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CD57337" w14:textId="0FED1EE5" w:rsidR="00DE2DEA" w:rsidRPr="0056515E" w:rsidRDefault="00DE2DEA" w:rsidP="00956888">
            <w:pPr>
              <w:pStyle w:val="Body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DEA" w:rsidRPr="008207D1" w14:paraId="5F3D4774" w14:textId="77777777">
        <w:trPr>
          <w:trHeight w:val="211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88A5DCD" w14:textId="77777777" w:rsidR="00DE2DEA" w:rsidRPr="008207D1" w:rsidRDefault="00DE2DEA" w:rsidP="00C317E2">
            <w:pPr>
              <w:pStyle w:val="Body"/>
              <w:spacing w:before="20" w:after="20"/>
              <w:rPr>
                <w:sz w:val="18"/>
                <w:szCs w:val="18"/>
              </w:rPr>
            </w:pPr>
          </w:p>
        </w:tc>
      </w:tr>
      <w:tr w:rsidR="00DE2DEA" w:rsidRPr="008207D1" w14:paraId="7337B1A8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CEB2001" w14:textId="77777777" w:rsidR="00DE2DEA" w:rsidRPr="008207D1" w:rsidRDefault="007C502B" w:rsidP="00B1112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DE2DEA" w:rsidRPr="008207D1">
              <w:rPr>
                <w:sz w:val="18"/>
              </w:rPr>
              <w:t>how revision(s) indicated would appear after change</w:t>
            </w:r>
            <w:r w:rsidR="00DE2DEA">
              <w:rPr>
                <w:sz w:val="18"/>
              </w:rPr>
              <w:t>:</w:t>
            </w:r>
          </w:p>
        </w:tc>
      </w:tr>
      <w:tr w:rsidR="00DE2DEA" w:rsidRPr="008207D1" w14:paraId="46AA1A4D" w14:textId="77777777">
        <w:trPr>
          <w:trHeight w:val="979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AA77E6E" w14:textId="478586CA" w:rsidR="00DE2DEA" w:rsidRPr="0056515E" w:rsidRDefault="00DE2DEA" w:rsidP="00956888">
            <w:pPr>
              <w:pStyle w:val="Body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DEA" w:rsidRPr="008207D1" w14:paraId="095D7405" w14:textId="77777777">
        <w:trPr>
          <w:trHeight w:val="211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BFDBBC" w14:textId="77777777" w:rsidR="00DE2DEA" w:rsidRPr="008207D1" w:rsidRDefault="00DE2DEA" w:rsidP="00C317E2">
            <w:pPr>
              <w:pStyle w:val="Body"/>
              <w:spacing w:before="20" w:after="20"/>
              <w:rPr>
                <w:sz w:val="18"/>
                <w:szCs w:val="18"/>
              </w:rPr>
            </w:pPr>
          </w:p>
        </w:tc>
      </w:tr>
      <w:tr w:rsidR="00DE2DEA" w:rsidRPr="008207D1" w14:paraId="55F3A8AE" w14:textId="77777777">
        <w:trPr>
          <w:trHeight w:val="281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138AA8C" w14:textId="77777777" w:rsidR="00DE2DEA" w:rsidRPr="008207D1" w:rsidRDefault="007C502B" w:rsidP="00B11126">
            <w:pPr>
              <w:rPr>
                <w:sz w:val="18"/>
                <w:szCs w:val="18"/>
              </w:rPr>
            </w:pPr>
            <w:r>
              <w:rPr>
                <w:rStyle w:val="Heading2Char"/>
                <w:sz w:val="18"/>
              </w:rPr>
              <w:t xml:space="preserve">3. </w:t>
            </w:r>
            <w:r w:rsidR="00DE2DEA">
              <w:rPr>
                <w:rStyle w:val="Heading2Char"/>
                <w:sz w:val="18"/>
              </w:rPr>
              <w:t>Justify revision or request</w:t>
            </w:r>
            <w:r w:rsidR="00DE2DEA" w:rsidRPr="008207D1">
              <w:rPr>
                <w:rStyle w:val="Heading2Char"/>
                <w:sz w:val="18"/>
              </w:rPr>
              <w:t>:</w:t>
            </w:r>
          </w:p>
        </w:tc>
      </w:tr>
      <w:tr w:rsidR="00DE2DEA" w:rsidRPr="008207D1" w14:paraId="78E84C2C" w14:textId="77777777">
        <w:trPr>
          <w:trHeight w:val="979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9B03A8" w14:textId="11407D5E" w:rsidR="00DE2DEA" w:rsidRPr="0056515E" w:rsidRDefault="00DE2DEA" w:rsidP="00956888">
            <w:pPr>
              <w:pStyle w:val="Body"/>
              <w:spacing w:before="20" w:after="20"/>
              <w:rPr>
                <w:sz w:val="18"/>
                <w:szCs w:val="18"/>
              </w:rPr>
            </w:pPr>
            <w:r w:rsidRPr="0056515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15E">
              <w:rPr>
                <w:sz w:val="18"/>
                <w:szCs w:val="18"/>
              </w:rPr>
              <w:instrText xml:space="preserve"> FORMTEXT </w:instrText>
            </w:r>
            <w:r w:rsidRPr="0056515E">
              <w:rPr>
                <w:sz w:val="18"/>
                <w:szCs w:val="18"/>
              </w:rPr>
            </w:r>
            <w:r w:rsidRPr="0056515E">
              <w:rPr>
                <w:sz w:val="18"/>
                <w:szCs w:val="18"/>
              </w:rPr>
              <w:fldChar w:fldCharType="separate"/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Pr="0056515E">
              <w:rPr>
                <w:sz w:val="18"/>
                <w:szCs w:val="18"/>
              </w:rPr>
              <w:fldChar w:fldCharType="end"/>
            </w:r>
          </w:p>
        </w:tc>
      </w:tr>
      <w:tr w:rsidR="00BE553A" w:rsidRPr="008207D1" w14:paraId="7C812456" w14:textId="77777777">
        <w:trPr>
          <w:cantSplit/>
          <w:trHeight w:val="216"/>
        </w:trPr>
        <w:tc>
          <w:tcPr>
            <w:tcW w:w="9941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2BF35D7" w14:textId="77777777" w:rsidR="00BE553A" w:rsidRPr="0056515E" w:rsidRDefault="00BE553A" w:rsidP="00B11126">
            <w:pPr>
              <w:pStyle w:val="Body"/>
              <w:spacing w:before="20" w:after="20"/>
              <w:rPr>
                <w:sz w:val="18"/>
                <w:szCs w:val="18"/>
              </w:rPr>
            </w:pPr>
          </w:p>
        </w:tc>
      </w:tr>
      <w:tr w:rsidR="00BE553A" w:rsidRPr="008207D1" w14:paraId="3F1425F8" w14:textId="77777777">
        <w:trPr>
          <w:cantSplit/>
          <w:trHeight w:val="216"/>
        </w:trPr>
        <w:tc>
          <w:tcPr>
            <w:tcW w:w="99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5BF008" w14:textId="13899AEE" w:rsidR="00BE553A" w:rsidRPr="0056515E" w:rsidRDefault="00BE553A" w:rsidP="00956888">
            <w:pPr>
              <w:pStyle w:val="Body"/>
              <w:spacing w:before="20" w:after="20"/>
              <w:rPr>
                <w:sz w:val="18"/>
                <w:szCs w:val="18"/>
              </w:rPr>
            </w:pPr>
            <w:r w:rsidRPr="00EE048A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roposed By: </w:t>
            </w:r>
            <w:r w:rsidRPr="0010432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4320">
              <w:rPr>
                <w:sz w:val="18"/>
                <w:szCs w:val="18"/>
              </w:rPr>
              <w:instrText xml:space="preserve"> FORMTEXT </w:instrText>
            </w:r>
            <w:r w:rsidRPr="00104320">
              <w:rPr>
                <w:sz w:val="18"/>
                <w:szCs w:val="18"/>
              </w:rPr>
            </w:r>
            <w:r w:rsidRPr="00104320">
              <w:rPr>
                <w:sz w:val="18"/>
                <w:szCs w:val="18"/>
              </w:rPr>
              <w:fldChar w:fldCharType="separate"/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Pr="0010432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A7833"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Date: </w:t>
            </w:r>
            <w:r w:rsidRPr="0010432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4320">
              <w:rPr>
                <w:sz w:val="18"/>
                <w:szCs w:val="18"/>
              </w:rPr>
              <w:instrText xml:space="preserve"> FORMTEXT </w:instrText>
            </w:r>
            <w:r w:rsidRPr="00104320">
              <w:rPr>
                <w:sz w:val="18"/>
                <w:szCs w:val="18"/>
              </w:rPr>
            </w:r>
            <w:r w:rsidRPr="00104320">
              <w:rPr>
                <w:sz w:val="18"/>
                <w:szCs w:val="18"/>
              </w:rPr>
              <w:fldChar w:fldCharType="separate"/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="00956888">
              <w:rPr>
                <w:sz w:val="18"/>
                <w:szCs w:val="18"/>
              </w:rPr>
              <w:t> </w:t>
            </w:r>
            <w:r w:rsidRPr="00104320">
              <w:rPr>
                <w:sz w:val="18"/>
                <w:szCs w:val="18"/>
              </w:rPr>
              <w:fldChar w:fldCharType="end"/>
            </w:r>
          </w:p>
        </w:tc>
      </w:tr>
    </w:tbl>
    <w:p w14:paraId="03016461" w14:textId="77777777" w:rsidR="00DE2DEA" w:rsidRDefault="00DE2DEA" w:rsidP="009C0383">
      <w:pPr>
        <w:tabs>
          <w:tab w:val="left" w:pos="360"/>
        </w:tabs>
        <w:rPr>
          <w:sz w:val="18"/>
          <w:szCs w:val="18"/>
        </w:rPr>
      </w:pPr>
    </w:p>
    <w:p w14:paraId="67748E8A" w14:textId="77777777" w:rsidR="00DE2DEA" w:rsidRPr="00CD28BB" w:rsidRDefault="00DE2DEA" w:rsidP="00DE2DEA">
      <w:pPr>
        <w:tabs>
          <w:tab w:val="left" w:pos="360"/>
        </w:tabs>
        <w:overflowPunct w:val="0"/>
        <w:autoSpaceDE w:val="0"/>
        <w:autoSpaceDN w:val="0"/>
        <w:adjustRightInd w:val="0"/>
        <w:spacing w:after="60"/>
        <w:ind w:right="720"/>
        <w:textAlignment w:val="baseline"/>
        <w:rPr>
          <w:rFonts w:ascii="Tahoma" w:hAnsi="Tahoma" w:cs="Tahoma"/>
          <w:sz w:val="16"/>
          <w:szCs w:val="16"/>
        </w:rPr>
      </w:pPr>
      <w:r w:rsidRPr="00CD28BB">
        <w:rPr>
          <w:rFonts w:ascii="Tahoma" w:hAnsi="Tahoma" w:cs="Tahoma"/>
          <w:b/>
          <w:sz w:val="16"/>
          <w:szCs w:val="16"/>
        </w:rPr>
        <w:t xml:space="preserve">*Note: Additional approvals are required.  </w:t>
      </w:r>
      <w:r w:rsidRPr="009C0383">
        <w:rPr>
          <w:rFonts w:ascii="Tahoma" w:hAnsi="Tahoma" w:cs="Tahoma"/>
          <w:sz w:val="16"/>
          <w:szCs w:val="16"/>
        </w:rPr>
        <w:t xml:space="preserve">An authorized official of each non-controlling, cross-listing department must endorse the revisions(s). In addition, if the cross-listing involves a different college, a dean of that college must also approve. (Letter, e-mail, or note written </w:t>
      </w:r>
      <w:r w:rsidR="00A92946">
        <w:rPr>
          <w:rFonts w:ascii="Tahoma" w:hAnsi="Tahoma" w:cs="Tahoma"/>
          <w:sz w:val="16"/>
          <w:szCs w:val="16"/>
        </w:rPr>
        <w:t xml:space="preserve">below the Approvals block </w:t>
      </w:r>
      <w:r w:rsidRPr="009C0383">
        <w:rPr>
          <w:rFonts w:ascii="Tahoma" w:hAnsi="Tahoma" w:cs="Tahoma"/>
          <w:sz w:val="16"/>
          <w:szCs w:val="16"/>
        </w:rPr>
        <w:t>are all acceptable me</w:t>
      </w:r>
      <w:r w:rsidR="00723241">
        <w:rPr>
          <w:rFonts w:ascii="Tahoma" w:hAnsi="Tahoma" w:cs="Tahoma"/>
          <w:sz w:val="16"/>
          <w:szCs w:val="16"/>
        </w:rPr>
        <w:t>thods of approval endorsement</w:t>
      </w:r>
      <w:r w:rsidRPr="009C0383">
        <w:rPr>
          <w:rFonts w:ascii="Tahoma" w:hAnsi="Tahoma" w:cs="Tahoma"/>
          <w:sz w:val="16"/>
          <w:szCs w:val="16"/>
        </w:rPr>
        <w:t>.)</w:t>
      </w:r>
    </w:p>
    <w:p w14:paraId="7D8D31E7" w14:textId="77777777" w:rsidR="009C0383" w:rsidRDefault="00DE2DEA" w:rsidP="009C038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CC05FBC" w14:textId="77777777" w:rsidR="001111AD" w:rsidRDefault="001111AD" w:rsidP="009C0383">
      <w:pPr>
        <w:tabs>
          <w:tab w:val="left" w:pos="360"/>
        </w:tabs>
        <w:rPr>
          <w:sz w:val="18"/>
          <w:szCs w:val="18"/>
        </w:rPr>
      </w:pPr>
    </w:p>
    <w:p w14:paraId="6B2569AA" w14:textId="77777777" w:rsidR="001111AD" w:rsidRDefault="001111AD" w:rsidP="009C0383">
      <w:pPr>
        <w:tabs>
          <w:tab w:val="left" w:pos="360"/>
        </w:tabs>
        <w:rPr>
          <w:sz w:val="18"/>
          <w:szCs w:val="18"/>
        </w:rPr>
      </w:pPr>
    </w:p>
    <w:p w14:paraId="15538BB5" w14:textId="77777777" w:rsidR="0075559F" w:rsidRDefault="0075559F" w:rsidP="009C0383">
      <w:pPr>
        <w:tabs>
          <w:tab w:val="left" w:pos="360"/>
        </w:tabs>
        <w:rPr>
          <w:sz w:val="18"/>
          <w:szCs w:val="18"/>
        </w:rPr>
      </w:pPr>
    </w:p>
    <w:p w14:paraId="4123566D" w14:textId="77777777" w:rsidR="0075559F" w:rsidRDefault="0075559F" w:rsidP="009C0383">
      <w:pPr>
        <w:tabs>
          <w:tab w:val="left" w:pos="360"/>
        </w:tabs>
        <w:rPr>
          <w:sz w:val="18"/>
          <w:szCs w:val="18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  <w:gridCol w:w="3240"/>
      </w:tblGrid>
      <w:tr w:rsidR="0075559F" w14:paraId="776E7A1B" w14:textId="77777777">
        <w:trPr>
          <w:cantSplit/>
          <w:trHeight w:val="720"/>
        </w:trPr>
        <w:tc>
          <w:tcPr>
            <w:tcW w:w="8820" w:type="dxa"/>
            <w:gridSpan w:val="2"/>
          </w:tcPr>
          <w:p w14:paraId="03B76BDE" w14:textId="77777777" w:rsidR="0075559F" w:rsidRDefault="0075559F" w:rsidP="0075559F">
            <w:pPr>
              <w:tabs>
                <w:tab w:val="left" w:pos="3852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75559F">
              <w:rPr>
                <w:rFonts w:ascii="Tahoma" w:hAnsi="Tahoma" w:cs="Tahoma"/>
                <w:b/>
                <w:bCs/>
                <w:sz w:val="20"/>
                <w:szCs w:val="20"/>
              </w:rPr>
              <w:t>COURSE REVISION FORM APPROVALS</w:t>
            </w:r>
            <w:r w:rsidRPr="007555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  <w:r w:rsidR="009720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50269B">
              <w:rPr>
                <w:rFonts w:ascii="Tahoma" w:hAnsi="Tahoma" w:cs="Tahoma"/>
                <w:b/>
                <w:sz w:val="18"/>
                <w:szCs w:val="18"/>
              </w:rPr>
              <w:t>Course S</w:t>
            </w:r>
            <w:r w:rsidRPr="0075559F">
              <w:rPr>
                <w:rFonts w:ascii="Tahoma" w:hAnsi="Tahoma" w:cs="Tahoma"/>
                <w:b/>
                <w:sz w:val="18"/>
                <w:szCs w:val="18"/>
              </w:rPr>
              <w:t xml:space="preserve">ubject and Number: </w: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75559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3E5D3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75559F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14:paraId="2EB1D614" w14:textId="77777777" w:rsidR="0075559F" w:rsidRDefault="0075559F" w:rsidP="0075559F">
            <w:pPr>
              <w:tabs>
                <w:tab w:val="left" w:pos="3852"/>
              </w:tabs>
              <w:spacing w:before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4D1C">
              <w:rPr>
                <w:rFonts w:ascii="Tahoma" w:hAnsi="Tahoma" w:cs="Tahoma"/>
                <w:sz w:val="12"/>
                <w:szCs w:val="12"/>
              </w:rPr>
              <w:t>(Signatures required)</w:t>
            </w:r>
          </w:p>
        </w:tc>
      </w:tr>
      <w:tr w:rsidR="0075559F" w14:paraId="45C4D869" w14:textId="77777777">
        <w:trPr>
          <w:cantSplit/>
          <w:trHeight w:val="720"/>
        </w:trPr>
        <w:tc>
          <w:tcPr>
            <w:tcW w:w="5580" w:type="dxa"/>
            <w:vAlign w:val="bottom"/>
          </w:tcPr>
          <w:p w14:paraId="644F4A87" w14:textId="77777777" w:rsidR="0075559F" w:rsidRPr="00517B33" w:rsidRDefault="0075559F" w:rsidP="005C60EB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B33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>_________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________________________</w:t>
            </w:r>
          </w:p>
          <w:p w14:paraId="50EB0C76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28BB">
              <w:rPr>
                <w:rFonts w:ascii="Tahoma" w:hAnsi="Tahoma" w:cs="Tahoma"/>
                <w:sz w:val="12"/>
                <w:szCs w:val="12"/>
              </w:rPr>
              <w:t>Department</w:t>
            </w:r>
            <w:r>
              <w:rPr>
                <w:rFonts w:ascii="Tahoma" w:hAnsi="Tahoma" w:cs="Tahoma"/>
                <w:sz w:val="12"/>
                <w:szCs w:val="12"/>
              </w:rPr>
              <w:t>/Unit</w:t>
            </w:r>
          </w:p>
        </w:tc>
        <w:tc>
          <w:tcPr>
            <w:tcW w:w="3240" w:type="dxa"/>
            <w:vAlign w:val="bottom"/>
          </w:tcPr>
          <w:p w14:paraId="6449E887" w14:textId="77777777" w:rsidR="0075559F" w:rsidRPr="00517B33" w:rsidRDefault="0075559F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</w:t>
            </w:r>
          </w:p>
          <w:p w14:paraId="026A5ED6" w14:textId="77777777" w:rsidR="0075559F" w:rsidRPr="00D36806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Date</w:t>
            </w:r>
          </w:p>
        </w:tc>
      </w:tr>
      <w:tr w:rsidR="0075559F" w14:paraId="21B76C95" w14:textId="77777777">
        <w:trPr>
          <w:cantSplit/>
          <w:trHeight w:val="720"/>
        </w:trPr>
        <w:tc>
          <w:tcPr>
            <w:tcW w:w="5580" w:type="dxa"/>
            <w:vAlign w:val="bottom"/>
          </w:tcPr>
          <w:p w14:paraId="2BAF157B" w14:textId="77777777" w:rsidR="0075559F" w:rsidRPr="00517B33" w:rsidRDefault="0075559F" w:rsidP="005C60EB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B33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>_________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________________________</w:t>
            </w:r>
          </w:p>
          <w:p w14:paraId="76D7D849" w14:textId="77777777" w:rsidR="0075559F" w:rsidRDefault="0075559F" w:rsidP="00B11126">
            <w:pPr>
              <w:tabs>
                <w:tab w:val="left" w:pos="360"/>
                <w:tab w:val="left" w:pos="206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School (if applicable)</w:t>
            </w:r>
          </w:p>
        </w:tc>
        <w:tc>
          <w:tcPr>
            <w:tcW w:w="3240" w:type="dxa"/>
            <w:vAlign w:val="bottom"/>
          </w:tcPr>
          <w:p w14:paraId="51916919" w14:textId="77777777" w:rsidR="0075559F" w:rsidRPr="00517B33" w:rsidRDefault="0075559F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</w:t>
            </w:r>
          </w:p>
          <w:p w14:paraId="5279B23B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Date</w:t>
            </w:r>
          </w:p>
        </w:tc>
      </w:tr>
      <w:tr w:rsidR="0075559F" w14:paraId="5EFD3C32" w14:textId="77777777">
        <w:trPr>
          <w:cantSplit/>
          <w:trHeight w:val="720"/>
        </w:trPr>
        <w:tc>
          <w:tcPr>
            <w:tcW w:w="5580" w:type="dxa"/>
            <w:vAlign w:val="bottom"/>
          </w:tcPr>
          <w:p w14:paraId="14CD603B" w14:textId="77777777" w:rsidR="0075559F" w:rsidRPr="00517B33" w:rsidRDefault="0075559F" w:rsidP="005C60EB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B33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>_________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________________________</w:t>
            </w:r>
          </w:p>
          <w:p w14:paraId="25F17194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College</w:t>
            </w:r>
          </w:p>
        </w:tc>
        <w:tc>
          <w:tcPr>
            <w:tcW w:w="3240" w:type="dxa"/>
            <w:vAlign w:val="bottom"/>
          </w:tcPr>
          <w:p w14:paraId="3A9F12CF" w14:textId="77777777" w:rsidR="0075559F" w:rsidRPr="00517B33" w:rsidRDefault="0075559F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</w:t>
            </w:r>
          </w:p>
          <w:p w14:paraId="03A15317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Date</w:t>
            </w:r>
          </w:p>
        </w:tc>
      </w:tr>
      <w:tr w:rsidR="0075559F" w14:paraId="57607CF7" w14:textId="77777777">
        <w:trPr>
          <w:cantSplit/>
          <w:trHeight w:val="720"/>
        </w:trPr>
        <w:tc>
          <w:tcPr>
            <w:tcW w:w="5580" w:type="dxa"/>
            <w:vAlign w:val="bottom"/>
          </w:tcPr>
          <w:p w14:paraId="33FB35C3" w14:textId="77777777" w:rsidR="0075559F" w:rsidRPr="00517B33" w:rsidRDefault="0075559F" w:rsidP="005C60EB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B33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>_________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________________________</w:t>
            </w:r>
          </w:p>
          <w:p w14:paraId="474A4D63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28BB">
              <w:rPr>
                <w:rFonts w:ascii="Tahoma" w:hAnsi="Tahoma" w:cs="Tahoma"/>
                <w:sz w:val="12"/>
                <w:szCs w:val="12"/>
              </w:rPr>
              <w:t>Graduate College</w:t>
            </w:r>
            <w:r>
              <w:rPr>
                <w:rFonts w:ascii="Tahoma" w:hAnsi="Tahoma" w:cs="Tahoma"/>
                <w:sz w:val="12"/>
                <w:szCs w:val="12"/>
              </w:rPr>
              <w:t xml:space="preserve"> (Requests for Graduate Credit)</w:t>
            </w:r>
          </w:p>
        </w:tc>
        <w:tc>
          <w:tcPr>
            <w:tcW w:w="3240" w:type="dxa"/>
            <w:vAlign w:val="bottom"/>
          </w:tcPr>
          <w:p w14:paraId="088796C0" w14:textId="77777777" w:rsidR="0075559F" w:rsidRPr="00517B33" w:rsidRDefault="0075559F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</w:t>
            </w:r>
          </w:p>
          <w:p w14:paraId="54AEF7AD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Date</w:t>
            </w:r>
          </w:p>
        </w:tc>
      </w:tr>
      <w:tr w:rsidR="0075559F" w14:paraId="2566CDD7" w14:textId="77777777">
        <w:trPr>
          <w:cantSplit/>
          <w:trHeight w:val="720"/>
        </w:trPr>
        <w:tc>
          <w:tcPr>
            <w:tcW w:w="5580" w:type="dxa"/>
            <w:vAlign w:val="bottom"/>
          </w:tcPr>
          <w:p w14:paraId="2BA6F6C2" w14:textId="77777777" w:rsidR="0075559F" w:rsidRPr="00517B33" w:rsidRDefault="0075559F" w:rsidP="005C60EB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B33">
              <w:rPr>
                <w:rFonts w:ascii="Tahoma" w:hAnsi="Tahoma" w:cs="Tahoma"/>
                <w:sz w:val="16"/>
                <w:szCs w:val="16"/>
              </w:rPr>
              <w:t>______________</w:t>
            </w:r>
            <w:r>
              <w:rPr>
                <w:rFonts w:ascii="Tahoma" w:hAnsi="Tahoma" w:cs="Tahoma"/>
                <w:sz w:val="16"/>
                <w:szCs w:val="16"/>
              </w:rPr>
              <w:t>_________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________________________</w:t>
            </w:r>
          </w:p>
          <w:p w14:paraId="3F5540F3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28BB">
              <w:rPr>
                <w:rFonts w:ascii="Tahoma" w:hAnsi="Tahoma" w:cs="Tahoma"/>
                <w:sz w:val="12"/>
                <w:szCs w:val="12"/>
              </w:rPr>
              <w:t>Provost</w:t>
            </w:r>
          </w:p>
        </w:tc>
        <w:tc>
          <w:tcPr>
            <w:tcW w:w="3240" w:type="dxa"/>
            <w:vAlign w:val="bottom"/>
          </w:tcPr>
          <w:p w14:paraId="44A98743" w14:textId="77777777" w:rsidR="0075559F" w:rsidRPr="00517B33" w:rsidRDefault="0075559F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517B33">
              <w:rPr>
                <w:rFonts w:ascii="Tahoma" w:hAnsi="Tahoma" w:cs="Tahoma"/>
                <w:sz w:val="16"/>
                <w:szCs w:val="16"/>
              </w:rPr>
              <w:t>__________________</w:t>
            </w:r>
          </w:p>
          <w:p w14:paraId="36B6FF24" w14:textId="77777777" w:rsidR="0075559F" w:rsidRDefault="0075559F" w:rsidP="00B11126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Date</w:t>
            </w:r>
          </w:p>
        </w:tc>
      </w:tr>
      <w:tr w:rsidR="00272821" w14:paraId="35D00AA9" w14:textId="77777777">
        <w:trPr>
          <w:cantSplit/>
          <w:trHeight w:val="1307"/>
        </w:trPr>
        <w:tc>
          <w:tcPr>
            <w:tcW w:w="8820" w:type="dxa"/>
            <w:gridSpan w:val="2"/>
            <w:vAlign w:val="bottom"/>
          </w:tcPr>
          <w:p w14:paraId="73F368B3" w14:textId="77777777" w:rsidR="00272821" w:rsidRDefault="00272821" w:rsidP="0027282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0492B0" w14:textId="77777777" w:rsidR="00272821" w:rsidRDefault="00272821" w:rsidP="00272821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7C46ED" w14:textId="77777777" w:rsidR="00272821" w:rsidRDefault="00272821" w:rsidP="0027282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59F">
              <w:rPr>
                <w:rFonts w:ascii="Tahoma" w:hAnsi="Tahoma" w:cs="Tahoma"/>
                <w:b/>
                <w:sz w:val="20"/>
                <w:szCs w:val="20"/>
              </w:rPr>
              <w:t>ADDITIONAL APPROVALS</w:t>
            </w:r>
          </w:p>
          <w:p w14:paraId="58B9B588" w14:textId="77777777" w:rsidR="00272821" w:rsidRDefault="00272821" w:rsidP="00272821">
            <w:pPr>
              <w:ind w:right="936"/>
              <w:rPr>
                <w:rFonts w:ascii="Tahoma" w:hAnsi="Tahoma" w:cs="Tahoma"/>
                <w:sz w:val="16"/>
                <w:szCs w:val="16"/>
              </w:rPr>
            </w:pPr>
          </w:p>
          <w:p w14:paraId="67760E87" w14:textId="77777777" w:rsidR="00272821" w:rsidRDefault="00272821" w:rsidP="0027282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space below may be used for additional approvals involving cross-listed courses – cf. footnote * above – in </w:t>
            </w:r>
            <w:r w:rsidRPr="00272821">
              <w:rPr>
                <w:rFonts w:ascii="Tahoma" w:hAnsi="Tahoma" w:cs="Tahoma"/>
                <w:sz w:val="16"/>
                <w:szCs w:val="16"/>
              </w:rPr>
              <w:t>lieu of letters or e-mails</w:t>
            </w:r>
            <w:r>
              <w:rPr>
                <w:rFonts w:ascii="Tahoma" w:hAnsi="Tahoma" w:cs="Tahoma"/>
                <w:sz w:val="16"/>
                <w:szCs w:val="16"/>
              </w:rPr>
              <w:t>. Indicate department</w:t>
            </w:r>
            <w:r w:rsidR="00C317E2">
              <w:rPr>
                <w:rFonts w:ascii="Tahoma" w:hAnsi="Tahoma" w:cs="Tahoma"/>
                <w:sz w:val="16"/>
                <w:szCs w:val="16"/>
              </w:rPr>
              <w:t xml:space="preserve"> or college </w:t>
            </w:r>
            <w:r>
              <w:rPr>
                <w:rFonts w:ascii="Tahoma" w:hAnsi="Tahoma" w:cs="Tahoma"/>
                <w:sz w:val="16"/>
                <w:szCs w:val="16"/>
              </w:rPr>
              <w:t>after signature</w:t>
            </w:r>
            <w:r w:rsidR="00C317E2">
              <w:rPr>
                <w:rFonts w:ascii="Tahoma" w:hAnsi="Tahoma" w:cs="Tahoma"/>
                <w:sz w:val="16"/>
                <w:szCs w:val="16"/>
              </w:rPr>
              <w:t xml:space="preserve"> and provide date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182F01" w14:textId="77777777" w:rsidR="00272821" w:rsidRDefault="00272821" w:rsidP="00B11126">
            <w:pPr>
              <w:tabs>
                <w:tab w:val="left" w:pos="385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35D24F" w14:textId="77777777" w:rsidR="009C0383" w:rsidRDefault="009C0383" w:rsidP="009C0383">
      <w:pPr>
        <w:jc w:val="center"/>
        <w:rPr>
          <w:sz w:val="20"/>
          <w:szCs w:val="20"/>
        </w:rPr>
      </w:pPr>
    </w:p>
    <w:p w14:paraId="70D1DD2A" w14:textId="77777777" w:rsidR="00606A1C" w:rsidRPr="00271BFF" w:rsidRDefault="009C0383" w:rsidP="00DD0135">
      <w:pPr>
        <w:ind w:right="936"/>
        <w:jc w:val="right"/>
        <w:rPr>
          <w:rFonts w:ascii="Tahoma" w:hAnsi="Tahoma" w:cs="Tahoma"/>
          <w:sz w:val="16"/>
          <w:szCs w:val="16"/>
        </w:rPr>
      </w:pPr>
      <w:r w:rsidRPr="00CD7F2F">
        <w:rPr>
          <w:rFonts w:ascii="Tahoma" w:hAnsi="Tahoma" w:cs="Tahoma"/>
          <w:sz w:val="16"/>
          <w:szCs w:val="16"/>
        </w:rPr>
        <w:t xml:space="preserve">Revised </w:t>
      </w:r>
      <w:r w:rsidR="0030389B">
        <w:rPr>
          <w:rFonts w:ascii="Tahoma" w:hAnsi="Tahoma" w:cs="Tahoma"/>
          <w:sz w:val="16"/>
          <w:szCs w:val="16"/>
        </w:rPr>
        <w:t>8</w:t>
      </w:r>
      <w:r w:rsidR="007431AC">
        <w:rPr>
          <w:rFonts w:ascii="Tahoma" w:hAnsi="Tahoma" w:cs="Tahoma"/>
          <w:sz w:val="16"/>
          <w:szCs w:val="16"/>
        </w:rPr>
        <w:t>/2012</w:t>
      </w:r>
    </w:p>
    <w:sectPr w:rsidR="00606A1C" w:rsidRPr="00271BFF" w:rsidSect="005C19B4">
      <w:footerReference w:type="default" r:id="rId8"/>
      <w:pgSz w:w="12240" w:h="15840" w:code="1"/>
      <w:pgMar w:top="547" w:right="720" w:bottom="547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F002" w14:textId="77777777" w:rsidR="008D6D73" w:rsidRDefault="008D6D73">
      <w:r>
        <w:separator/>
      </w:r>
    </w:p>
  </w:endnote>
  <w:endnote w:type="continuationSeparator" w:id="0">
    <w:p w14:paraId="4BEBA7FB" w14:textId="77777777" w:rsidR="008D6D73" w:rsidRDefault="008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4B1C" w14:textId="2FA64ABB" w:rsidR="000A5C5B" w:rsidRPr="005C19B4" w:rsidRDefault="000A5C5B" w:rsidP="005C19B4">
    <w:pPr>
      <w:pStyle w:val="Footer"/>
      <w:jc w:val="center"/>
      <w:rPr>
        <w:rFonts w:ascii="Tahoma" w:hAnsi="Tahoma" w:cs="Tahoma"/>
        <w:sz w:val="20"/>
        <w:szCs w:val="20"/>
      </w:rPr>
    </w:pPr>
    <w:r>
      <w:rPr>
        <w:rStyle w:val="PageNumber"/>
        <w:rFonts w:ascii="Tahoma" w:hAnsi="Tahoma" w:cs="Tahoma"/>
        <w:sz w:val="20"/>
        <w:szCs w:val="20"/>
      </w:rPr>
      <w:t xml:space="preserve">- </w:t>
    </w:r>
    <w:r w:rsidRPr="005C19B4">
      <w:rPr>
        <w:rStyle w:val="PageNumber"/>
        <w:rFonts w:ascii="Tahoma" w:hAnsi="Tahoma" w:cs="Tahoma"/>
        <w:sz w:val="20"/>
        <w:szCs w:val="20"/>
      </w:rPr>
      <w:fldChar w:fldCharType="begin"/>
    </w:r>
    <w:r w:rsidRPr="005C19B4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5C19B4">
      <w:rPr>
        <w:rStyle w:val="PageNumber"/>
        <w:rFonts w:ascii="Tahoma" w:hAnsi="Tahoma" w:cs="Tahoma"/>
        <w:sz w:val="20"/>
        <w:szCs w:val="20"/>
      </w:rPr>
      <w:fldChar w:fldCharType="separate"/>
    </w:r>
    <w:r w:rsidR="00393A81">
      <w:rPr>
        <w:rStyle w:val="PageNumber"/>
        <w:rFonts w:ascii="Tahoma" w:hAnsi="Tahoma" w:cs="Tahoma"/>
        <w:noProof/>
        <w:sz w:val="20"/>
        <w:szCs w:val="20"/>
      </w:rPr>
      <w:t>2</w:t>
    </w:r>
    <w:r w:rsidRPr="005C19B4">
      <w:rPr>
        <w:rStyle w:val="PageNumber"/>
        <w:rFonts w:ascii="Tahoma" w:hAnsi="Tahoma" w:cs="Tahoma"/>
        <w:sz w:val="20"/>
        <w:szCs w:val="20"/>
      </w:rPr>
      <w:fldChar w:fldCharType="end"/>
    </w:r>
    <w:r>
      <w:rPr>
        <w:rStyle w:val="PageNumber"/>
        <w:rFonts w:ascii="Tahoma" w:hAnsi="Tahoma" w:cs="Tahom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E126" w14:textId="77777777" w:rsidR="008D6D73" w:rsidRDefault="008D6D73">
      <w:r>
        <w:separator/>
      </w:r>
    </w:p>
  </w:footnote>
  <w:footnote w:type="continuationSeparator" w:id="0">
    <w:p w14:paraId="42AFC745" w14:textId="77777777" w:rsidR="008D6D73" w:rsidRDefault="008D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7023"/>
    <w:multiLevelType w:val="singleLevel"/>
    <w:tmpl w:val="79345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zJDdcm9G2KC7qMOgSHL1uB0WKo=" w:salt="p8/sDhoZSno2dm+D6u2p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C"/>
    <w:rsid w:val="0001138C"/>
    <w:rsid w:val="00025A52"/>
    <w:rsid w:val="00031386"/>
    <w:rsid w:val="000347DF"/>
    <w:rsid w:val="00066DA4"/>
    <w:rsid w:val="00095382"/>
    <w:rsid w:val="000A5C5B"/>
    <w:rsid w:val="000A7976"/>
    <w:rsid w:val="000E2E3B"/>
    <w:rsid w:val="0010336D"/>
    <w:rsid w:val="00104320"/>
    <w:rsid w:val="001111AD"/>
    <w:rsid w:val="00143D65"/>
    <w:rsid w:val="00156727"/>
    <w:rsid w:val="001B2830"/>
    <w:rsid w:val="001D2FAE"/>
    <w:rsid w:val="001F0E8C"/>
    <w:rsid w:val="00204175"/>
    <w:rsid w:val="002376D7"/>
    <w:rsid w:val="00271BFF"/>
    <w:rsid w:val="00272821"/>
    <w:rsid w:val="00287EFC"/>
    <w:rsid w:val="002933B4"/>
    <w:rsid w:val="002A2D38"/>
    <w:rsid w:val="002A4221"/>
    <w:rsid w:val="002E5D56"/>
    <w:rsid w:val="002F096B"/>
    <w:rsid w:val="00303353"/>
    <w:rsid w:val="0030389B"/>
    <w:rsid w:val="003133BC"/>
    <w:rsid w:val="003200A3"/>
    <w:rsid w:val="00334921"/>
    <w:rsid w:val="00337013"/>
    <w:rsid w:val="00372DED"/>
    <w:rsid w:val="0038635B"/>
    <w:rsid w:val="00393A81"/>
    <w:rsid w:val="0039747D"/>
    <w:rsid w:val="003B36B2"/>
    <w:rsid w:val="003E5D3C"/>
    <w:rsid w:val="00414B5A"/>
    <w:rsid w:val="004169B8"/>
    <w:rsid w:val="00431BE4"/>
    <w:rsid w:val="00457E4E"/>
    <w:rsid w:val="0047064C"/>
    <w:rsid w:val="0047495F"/>
    <w:rsid w:val="004A2AB5"/>
    <w:rsid w:val="004D445C"/>
    <w:rsid w:val="004E56DB"/>
    <w:rsid w:val="004F1C37"/>
    <w:rsid w:val="004F6DE7"/>
    <w:rsid w:val="004F7604"/>
    <w:rsid w:val="005010CF"/>
    <w:rsid w:val="0050269B"/>
    <w:rsid w:val="00514128"/>
    <w:rsid w:val="00517B33"/>
    <w:rsid w:val="00526265"/>
    <w:rsid w:val="005434F6"/>
    <w:rsid w:val="00546E24"/>
    <w:rsid w:val="00551542"/>
    <w:rsid w:val="005559D3"/>
    <w:rsid w:val="0056515E"/>
    <w:rsid w:val="00571C4D"/>
    <w:rsid w:val="00582C9B"/>
    <w:rsid w:val="005C19B4"/>
    <w:rsid w:val="005C60EB"/>
    <w:rsid w:val="005F24DD"/>
    <w:rsid w:val="0060183A"/>
    <w:rsid w:val="00606A1C"/>
    <w:rsid w:val="00621E09"/>
    <w:rsid w:val="0063685D"/>
    <w:rsid w:val="00650EE8"/>
    <w:rsid w:val="00667ED5"/>
    <w:rsid w:val="00670B63"/>
    <w:rsid w:val="0067107D"/>
    <w:rsid w:val="00677BD4"/>
    <w:rsid w:val="00684268"/>
    <w:rsid w:val="0069797F"/>
    <w:rsid w:val="006A3A6C"/>
    <w:rsid w:val="006A63F9"/>
    <w:rsid w:val="006A6483"/>
    <w:rsid w:val="006C2CA9"/>
    <w:rsid w:val="006C48C9"/>
    <w:rsid w:val="006C66DD"/>
    <w:rsid w:val="006D207A"/>
    <w:rsid w:val="006E056F"/>
    <w:rsid w:val="006F131F"/>
    <w:rsid w:val="007067DE"/>
    <w:rsid w:val="00723241"/>
    <w:rsid w:val="007431AC"/>
    <w:rsid w:val="00750A17"/>
    <w:rsid w:val="0075559F"/>
    <w:rsid w:val="00774982"/>
    <w:rsid w:val="007857FE"/>
    <w:rsid w:val="00790CEB"/>
    <w:rsid w:val="007B2D67"/>
    <w:rsid w:val="007B5D16"/>
    <w:rsid w:val="007C43B1"/>
    <w:rsid w:val="007C502B"/>
    <w:rsid w:val="007F159E"/>
    <w:rsid w:val="008009C7"/>
    <w:rsid w:val="0080567B"/>
    <w:rsid w:val="00820EF4"/>
    <w:rsid w:val="00822825"/>
    <w:rsid w:val="008446F5"/>
    <w:rsid w:val="00844A14"/>
    <w:rsid w:val="0085541D"/>
    <w:rsid w:val="00862EA9"/>
    <w:rsid w:val="008739F4"/>
    <w:rsid w:val="0088237E"/>
    <w:rsid w:val="00885CE5"/>
    <w:rsid w:val="008C2CA8"/>
    <w:rsid w:val="008D69E7"/>
    <w:rsid w:val="008D6D73"/>
    <w:rsid w:val="008F3AE4"/>
    <w:rsid w:val="008F6727"/>
    <w:rsid w:val="00904171"/>
    <w:rsid w:val="00910272"/>
    <w:rsid w:val="0091139F"/>
    <w:rsid w:val="00915E9A"/>
    <w:rsid w:val="009162E4"/>
    <w:rsid w:val="0091633F"/>
    <w:rsid w:val="00941B1D"/>
    <w:rsid w:val="00941D7D"/>
    <w:rsid w:val="009430E0"/>
    <w:rsid w:val="00946680"/>
    <w:rsid w:val="00956888"/>
    <w:rsid w:val="0097200A"/>
    <w:rsid w:val="0097366F"/>
    <w:rsid w:val="00990CA7"/>
    <w:rsid w:val="00995623"/>
    <w:rsid w:val="009A3524"/>
    <w:rsid w:val="009A7833"/>
    <w:rsid w:val="009C0383"/>
    <w:rsid w:val="00A00181"/>
    <w:rsid w:val="00A40C24"/>
    <w:rsid w:val="00A42CC7"/>
    <w:rsid w:val="00A44D1C"/>
    <w:rsid w:val="00A5132C"/>
    <w:rsid w:val="00A5447D"/>
    <w:rsid w:val="00A56DF5"/>
    <w:rsid w:val="00A92946"/>
    <w:rsid w:val="00AA2F5F"/>
    <w:rsid w:val="00AB3514"/>
    <w:rsid w:val="00AB48CA"/>
    <w:rsid w:val="00AC17DD"/>
    <w:rsid w:val="00AD3341"/>
    <w:rsid w:val="00AD51DE"/>
    <w:rsid w:val="00AE556D"/>
    <w:rsid w:val="00AF27FF"/>
    <w:rsid w:val="00B01572"/>
    <w:rsid w:val="00B11126"/>
    <w:rsid w:val="00B3230B"/>
    <w:rsid w:val="00B40251"/>
    <w:rsid w:val="00B50404"/>
    <w:rsid w:val="00B74303"/>
    <w:rsid w:val="00B75667"/>
    <w:rsid w:val="00B822AF"/>
    <w:rsid w:val="00B928E5"/>
    <w:rsid w:val="00BA160C"/>
    <w:rsid w:val="00BB5254"/>
    <w:rsid w:val="00BE553A"/>
    <w:rsid w:val="00BF5009"/>
    <w:rsid w:val="00C10EC6"/>
    <w:rsid w:val="00C216AB"/>
    <w:rsid w:val="00C317E2"/>
    <w:rsid w:val="00C351C6"/>
    <w:rsid w:val="00C37127"/>
    <w:rsid w:val="00C54246"/>
    <w:rsid w:val="00C87B80"/>
    <w:rsid w:val="00C91CFD"/>
    <w:rsid w:val="00CA4391"/>
    <w:rsid w:val="00CD28BB"/>
    <w:rsid w:val="00CD7F2F"/>
    <w:rsid w:val="00D026CD"/>
    <w:rsid w:val="00D043EA"/>
    <w:rsid w:val="00D07CF3"/>
    <w:rsid w:val="00D1129E"/>
    <w:rsid w:val="00D20A73"/>
    <w:rsid w:val="00D21FBE"/>
    <w:rsid w:val="00D36806"/>
    <w:rsid w:val="00D40D76"/>
    <w:rsid w:val="00D43C01"/>
    <w:rsid w:val="00D4742C"/>
    <w:rsid w:val="00D74F95"/>
    <w:rsid w:val="00D8154F"/>
    <w:rsid w:val="00DA7C08"/>
    <w:rsid w:val="00DB024D"/>
    <w:rsid w:val="00DB11D6"/>
    <w:rsid w:val="00DC1235"/>
    <w:rsid w:val="00DC51E3"/>
    <w:rsid w:val="00DD0135"/>
    <w:rsid w:val="00DD2C10"/>
    <w:rsid w:val="00DE2DEA"/>
    <w:rsid w:val="00E077BA"/>
    <w:rsid w:val="00E4711E"/>
    <w:rsid w:val="00E50B1B"/>
    <w:rsid w:val="00E57B30"/>
    <w:rsid w:val="00E719A9"/>
    <w:rsid w:val="00E81048"/>
    <w:rsid w:val="00E865F3"/>
    <w:rsid w:val="00E907EB"/>
    <w:rsid w:val="00E92B41"/>
    <w:rsid w:val="00E95805"/>
    <w:rsid w:val="00EB716F"/>
    <w:rsid w:val="00EE048A"/>
    <w:rsid w:val="00EF22B2"/>
    <w:rsid w:val="00F064D6"/>
    <w:rsid w:val="00F26AD1"/>
    <w:rsid w:val="00F45763"/>
    <w:rsid w:val="00F558DB"/>
    <w:rsid w:val="00F5686B"/>
    <w:rsid w:val="00F63B4A"/>
    <w:rsid w:val="00F70FFB"/>
    <w:rsid w:val="00FB1FFB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F2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747D"/>
    <w:pPr>
      <w:jc w:val="center"/>
      <w:outlineLvl w:val="0"/>
    </w:pPr>
    <w:rPr>
      <w:rFonts w:ascii="Tahoma" w:hAnsi="Tahoma"/>
      <w:b/>
      <w:caps/>
    </w:rPr>
  </w:style>
  <w:style w:type="paragraph" w:styleId="Heading2">
    <w:name w:val="heading 2"/>
    <w:basedOn w:val="Normal"/>
    <w:next w:val="Normal"/>
    <w:link w:val="Heading2Char"/>
    <w:qFormat/>
    <w:rsid w:val="0039747D"/>
    <w:pPr>
      <w:outlineLvl w:val="1"/>
    </w:pPr>
    <w:rPr>
      <w:rFonts w:ascii="Tahoma" w:hAnsi="Tahoma"/>
      <w:b/>
      <w:caps/>
      <w:sz w:val="16"/>
      <w:szCs w:val="18"/>
    </w:rPr>
  </w:style>
  <w:style w:type="paragraph" w:styleId="Heading3">
    <w:name w:val="heading 3"/>
    <w:basedOn w:val="Normal"/>
    <w:next w:val="Normal"/>
    <w:qFormat/>
    <w:rsid w:val="0039747D"/>
    <w:pPr>
      <w:framePr w:hSpace="187" w:wrap="around" w:vAnchor="page" w:hAnchor="page" w:xAlign="center" w:y="721"/>
      <w:suppressOverlap/>
      <w:outlineLvl w:val="2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47D"/>
    <w:rPr>
      <w:rFonts w:ascii="Tahoma" w:hAnsi="Tahoma"/>
      <w:b/>
      <w:caps/>
      <w:sz w:val="16"/>
      <w:szCs w:val="18"/>
      <w:lang w:val="en-US" w:eastAsia="en-US" w:bidi="ar-SA"/>
    </w:rPr>
  </w:style>
  <w:style w:type="paragraph" w:customStyle="1" w:styleId="Body">
    <w:name w:val="Body"/>
    <w:basedOn w:val="Normal"/>
    <w:rsid w:val="0039747D"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E81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A2AB5"/>
    <w:rPr>
      <w:sz w:val="16"/>
      <w:szCs w:val="16"/>
    </w:rPr>
  </w:style>
  <w:style w:type="paragraph" w:styleId="CommentText">
    <w:name w:val="annotation text"/>
    <w:basedOn w:val="Normal"/>
    <w:semiHidden/>
    <w:rsid w:val="004A2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2AB5"/>
    <w:rPr>
      <w:b/>
      <w:bCs/>
    </w:rPr>
  </w:style>
  <w:style w:type="paragraph" w:styleId="BodyTextIndent">
    <w:name w:val="Body Text Indent"/>
    <w:basedOn w:val="Normal"/>
    <w:rsid w:val="00A56DF5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9A7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9B4"/>
  </w:style>
  <w:style w:type="paragraph" w:styleId="Title">
    <w:name w:val="Title"/>
    <w:basedOn w:val="Normal"/>
    <w:qFormat/>
    <w:rsid w:val="0094668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REVIEW: SPRING 2006</vt:lpstr>
    </vt:vector>
  </TitlesOfParts>
  <Company>The University of Illinois, F &amp; 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REVIEW: SPRING 2006</dc:title>
  <dc:subject/>
  <dc:creator>Jeremiah Wilson</dc:creator>
  <cp:keywords/>
  <dc:description/>
  <cp:lastModifiedBy>Justice, Joanna</cp:lastModifiedBy>
  <cp:revision>2</cp:revision>
  <cp:lastPrinted>2012-07-24T13:36:00Z</cp:lastPrinted>
  <dcterms:created xsi:type="dcterms:W3CDTF">2017-02-02T16:05:00Z</dcterms:created>
  <dcterms:modified xsi:type="dcterms:W3CDTF">2017-02-02T16:05:00Z</dcterms:modified>
</cp:coreProperties>
</file>